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DB28D" w14:textId="57896A00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Dječji vrtić CVRČAK Knin</w:t>
      </w:r>
    </w:p>
    <w:p w14:paraId="16A76F31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Jelenina 3, Knin</w:t>
      </w:r>
    </w:p>
    <w:p w14:paraId="237E8F0D" w14:textId="4076D0B8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OIB: 84605892507</w:t>
      </w:r>
    </w:p>
    <w:p w14:paraId="1EDE9E74" w14:textId="2931ECCD" w:rsidR="00D5380C" w:rsidRPr="00E53F35" w:rsidRDefault="00D5380C" w:rsidP="00D5380C">
      <w:pPr>
        <w:spacing w:after="0" w:line="240" w:lineRule="auto"/>
        <w:rPr>
          <w:rStyle w:val="Neupadljivoisticanje"/>
          <w:i w:val="0"/>
          <w:color w:val="auto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UPRAVNO VIJEĆE</w:t>
      </w:r>
    </w:p>
    <w:p w14:paraId="5D719B16" w14:textId="64BE5AAC" w:rsidR="00D5380C" w:rsidRPr="00E53F35" w:rsidRDefault="00E068F1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KLASA: 007-04-01/2</w:t>
      </w:r>
      <w:r w:rsidR="00C36B1F">
        <w:rPr>
          <w:rFonts w:ascii="Times New Roman" w:eastAsia="Times New Roman" w:hAnsi="Times New Roman"/>
          <w:b/>
          <w:bCs/>
          <w:lang w:eastAsia="hr-HR"/>
        </w:rPr>
        <w:t>4</w:t>
      </w:r>
      <w:r>
        <w:rPr>
          <w:rFonts w:ascii="Times New Roman" w:eastAsia="Times New Roman" w:hAnsi="Times New Roman"/>
          <w:b/>
          <w:bCs/>
          <w:lang w:eastAsia="hr-HR"/>
        </w:rPr>
        <w:t>-02/</w:t>
      </w:r>
      <w:r w:rsidR="006D328D">
        <w:rPr>
          <w:rFonts w:ascii="Times New Roman" w:eastAsia="Times New Roman" w:hAnsi="Times New Roman"/>
          <w:b/>
          <w:bCs/>
          <w:lang w:eastAsia="hr-HR"/>
        </w:rPr>
        <w:t>4</w:t>
      </w:r>
    </w:p>
    <w:p w14:paraId="6A5777C0" w14:textId="0E1B2CF1" w:rsidR="00D5380C" w:rsidRPr="00E53F35" w:rsidRDefault="00C36B1F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URBROJ: 2182-10-13-02-24</w:t>
      </w:r>
      <w:r w:rsidR="005636A7">
        <w:rPr>
          <w:rFonts w:ascii="Times New Roman" w:eastAsia="Times New Roman" w:hAnsi="Times New Roman"/>
          <w:b/>
          <w:bCs/>
          <w:lang w:eastAsia="hr-HR"/>
        </w:rPr>
        <w:t>-</w:t>
      </w:r>
      <w:r w:rsidR="00EB246A">
        <w:rPr>
          <w:rFonts w:ascii="Times New Roman" w:eastAsia="Times New Roman" w:hAnsi="Times New Roman"/>
          <w:b/>
          <w:bCs/>
          <w:lang w:eastAsia="hr-HR"/>
        </w:rPr>
        <w:t>1</w:t>
      </w:r>
    </w:p>
    <w:p w14:paraId="3899FC02" w14:textId="25AF6D1C" w:rsidR="00D5380C" w:rsidRPr="00E53F35" w:rsidRDefault="00D5380C" w:rsidP="00D5380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Knin</w:t>
      </w:r>
      <w:r w:rsidR="00476F90">
        <w:rPr>
          <w:rFonts w:ascii="Times New Roman" w:eastAsia="Times New Roman" w:hAnsi="Times New Roman"/>
          <w:b/>
          <w:bCs/>
          <w:lang w:eastAsia="hr-HR"/>
        </w:rPr>
        <w:t xml:space="preserve">, </w:t>
      </w:r>
      <w:r w:rsidR="0004706E">
        <w:rPr>
          <w:rFonts w:ascii="Times New Roman" w:eastAsia="Times New Roman" w:hAnsi="Times New Roman"/>
          <w:b/>
          <w:bCs/>
          <w:lang w:eastAsia="hr-HR"/>
        </w:rPr>
        <w:t>23.</w:t>
      </w:r>
      <w:r w:rsidR="00925DC7">
        <w:rPr>
          <w:rFonts w:ascii="Times New Roman" w:eastAsia="Times New Roman" w:hAnsi="Times New Roman"/>
          <w:b/>
          <w:bCs/>
          <w:lang w:eastAsia="hr-HR"/>
        </w:rPr>
        <w:t xml:space="preserve"> veljače</w:t>
      </w:r>
      <w:r w:rsidR="0072588F">
        <w:rPr>
          <w:rFonts w:ascii="Times New Roman" w:eastAsia="Times New Roman" w:hAnsi="Times New Roman"/>
          <w:b/>
          <w:bCs/>
          <w:lang w:eastAsia="hr-HR"/>
        </w:rPr>
        <w:t xml:space="preserve"> 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202</w:t>
      </w:r>
      <w:r w:rsidR="00C36B1F">
        <w:rPr>
          <w:rFonts w:ascii="Times New Roman" w:eastAsia="Times New Roman" w:hAnsi="Times New Roman"/>
          <w:b/>
          <w:bCs/>
          <w:lang w:eastAsia="hr-HR"/>
        </w:rPr>
        <w:t>4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. godine</w:t>
      </w:r>
    </w:p>
    <w:p w14:paraId="0665AADA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055823AC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         Članovima Upravnog vijeća</w:t>
      </w:r>
    </w:p>
    <w:p w14:paraId="215D32FC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Dječjeg vrtića CVRČAK Knin</w:t>
      </w:r>
    </w:p>
    <w:p w14:paraId="0F79BB8D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</w:p>
    <w:p w14:paraId="070DD5E2" w14:textId="77777777" w:rsidR="00D5380C" w:rsidRPr="00E53F35" w:rsidRDefault="00D5380C" w:rsidP="00D5380C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14:paraId="38D2F87F" w14:textId="769DF62E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PREDMET: Poziv za </w:t>
      </w:r>
      <w:r w:rsidR="00B84DCE">
        <w:rPr>
          <w:rFonts w:ascii="Times New Roman" w:eastAsia="Times New Roman" w:hAnsi="Times New Roman"/>
          <w:b/>
          <w:bCs/>
          <w:lang w:eastAsia="hr-HR"/>
        </w:rPr>
        <w:t>4</w:t>
      </w:r>
      <w:r w:rsidR="00925DC7">
        <w:rPr>
          <w:rFonts w:ascii="Times New Roman" w:eastAsia="Times New Roman" w:hAnsi="Times New Roman"/>
          <w:b/>
          <w:bCs/>
          <w:lang w:eastAsia="hr-HR"/>
        </w:rPr>
        <w:t>3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. sjednicu sedmog saziva Upravnog vijeća </w:t>
      </w:r>
      <w:r w:rsidR="006C3DDA">
        <w:rPr>
          <w:rFonts w:ascii="Times New Roman" w:eastAsia="Times New Roman" w:hAnsi="Times New Roman"/>
          <w:b/>
          <w:bCs/>
          <w:lang w:eastAsia="hr-HR"/>
        </w:rPr>
        <w:t xml:space="preserve">Dječjeg vrtića CVRČAK </w:t>
      </w:r>
      <w:r w:rsidR="006C3DDA">
        <w:rPr>
          <w:rFonts w:ascii="Times New Roman" w:eastAsia="Times New Roman" w:hAnsi="Times New Roman"/>
          <w:b/>
          <w:bCs/>
          <w:lang w:eastAsia="hr-HR"/>
        </w:rPr>
        <w:tab/>
        <w:t xml:space="preserve">          Knin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 </w:t>
      </w:r>
    </w:p>
    <w:p w14:paraId="1093FF39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18B2F471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6C485BAD" w14:textId="2C9E8285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BF7669">
        <w:rPr>
          <w:rFonts w:ascii="Times New Roman" w:eastAsia="Times New Roman" w:hAnsi="Times New Roman"/>
          <w:lang w:eastAsia="hr-HR"/>
        </w:rPr>
        <w:t xml:space="preserve">Na </w:t>
      </w:r>
      <w:r w:rsidR="002524A5" w:rsidRPr="00BF7669">
        <w:rPr>
          <w:rFonts w:ascii="Times New Roman" w:eastAsia="Times New Roman" w:hAnsi="Times New Roman"/>
          <w:lang w:eastAsia="hr-HR"/>
        </w:rPr>
        <w:t xml:space="preserve">temelju članka 56. stavka 2. i stavka </w:t>
      </w:r>
      <w:r w:rsidRPr="00BF7669">
        <w:rPr>
          <w:rFonts w:ascii="Times New Roman" w:eastAsia="Times New Roman" w:hAnsi="Times New Roman"/>
          <w:lang w:eastAsia="hr-HR"/>
        </w:rPr>
        <w:t xml:space="preserve">5. Statuta Dječjeg vrtića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CVRČAK Knin, </w:t>
      </w:r>
      <w:r w:rsidRPr="00BF7669">
        <w:rPr>
          <w:rFonts w:ascii="Times New Roman" w:eastAsia="Times New Roman" w:hAnsi="Times New Roman"/>
          <w:lang w:eastAsia="hr-HR"/>
        </w:rPr>
        <w:t xml:space="preserve">KLASA: </w:t>
      </w:r>
      <w:r w:rsidR="004A6715" w:rsidRPr="00BF7669">
        <w:rPr>
          <w:rFonts w:ascii="Times New Roman" w:eastAsia="Times New Roman" w:hAnsi="Times New Roman"/>
          <w:lang w:eastAsia="hr-HR"/>
        </w:rPr>
        <w:t>011-04/22-02/2,</w:t>
      </w:r>
      <w:r w:rsidRPr="00BF7669">
        <w:rPr>
          <w:rFonts w:ascii="Times New Roman" w:eastAsia="Times New Roman" w:hAnsi="Times New Roman"/>
          <w:lang w:eastAsia="hr-HR"/>
        </w:rPr>
        <w:t xml:space="preserve"> URBROJ: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2182-10-13-02-22-1 – pročišćeni tekst </w:t>
      </w:r>
      <w:r w:rsidRPr="00BF7669">
        <w:rPr>
          <w:rFonts w:ascii="Times New Roman" w:eastAsia="Times New Roman" w:hAnsi="Times New Roman"/>
          <w:lang w:eastAsia="hr-HR"/>
        </w:rPr>
        <w:t>te članka 16. Poslovnika o radu Upravnog vij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eća Dječjeg vrtića CVRČAK Knin, </w:t>
      </w:r>
      <w:r w:rsidRPr="00BF7669">
        <w:rPr>
          <w:rFonts w:ascii="Times New Roman" w:eastAsia="Times New Roman" w:hAnsi="Times New Roman"/>
          <w:lang w:eastAsia="hr-HR"/>
        </w:rPr>
        <w:t>KLASA: 011-03-01/19-01/2, URBROJ: 2182/10-13/01-19-1</w:t>
      </w:r>
      <w:r w:rsidR="00755F51" w:rsidRPr="00BF7669">
        <w:rPr>
          <w:rFonts w:ascii="Times New Roman" w:eastAsia="Times New Roman" w:hAnsi="Times New Roman"/>
          <w:lang w:eastAsia="hr-HR"/>
        </w:rPr>
        <w:t xml:space="preserve"> i KLASA: 011-04/22-03/2, URBROJ: 2182-10-13-02-22-1</w:t>
      </w:r>
      <w:r w:rsidRPr="00BF7669">
        <w:rPr>
          <w:rFonts w:ascii="Times New Roman" w:eastAsia="Times New Roman" w:hAnsi="Times New Roman"/>
          <w:lang w:eastAsia="hr-HR"/>
        </w:rPr>
        <w:t xml:space="preserve">, upućujem poziv iz predmeta za </w:t>
      </w:r>
      <w:r w:rsidR="00B84DCE">
        <w:rPr>
          <w:rFonts w:ascii="Times New Roman" w:eastAsia="Times New Roman" w:hAnsi="Times New Roman"/>
          <w:lang w:eastAsia="hr-HR"/>
        </w:rPr>
        <w:t>4</w:t>
      </w:r>
      <w:r w:rsidR="00925DC7">
        <w:rPr>
          <w:rFonts w:ascii="Times New Roman" w:eastAsia="Times New Roman" w:hAnsi="Times New Roman"/>
          <w:lang w:eastAsia="hr-HR"/>
        </w:rPr>
        <w:t>3</w:t>
      </w:r>
      <w:r w:rsidRPr="00BF7669">
        <w:rPr>
          <w:rFonts w:ascii="Times New Roman" w:eastAsia="Times New Roman" w:hAnsi="Times New Roman"/>
          <w:lang w:eastAsia="hr-HR"/>
        </w:rPr>
        <w:t xml:space="preserve">. sjednicu sedmog saziva Upravnog vijeća. </w:t>
      </w:r>
    </w:p>
    <w:p w14:paraId="2ADB4DBC" w14:textId="77777777" w:rsidR="002A40EC" w:rsidRPr="00E53F35" w:rsidRDefault="002A40E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2EF1DDA1" w14:textId="452C67D3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Sjednica će se održati u prostorijama Dječjeg vrtića CVRČAK Knin </w:t>
      </w:r>
      <w:r w:rsidR="0004706E">
        <w:rPr>
          <w:rFonts w:ascii="Times New Roman" w:eastAsia="Times New Roman" w:hAnsi="Times New Roman"/>
          <w:lang w:eastAsia="hr-HR"/>
        </w:rPr>
        <w:t>27.2.</w:t>
      </w:r>
      <w:r w:rsidR="00E77E10">
        <w:rPr>
          <w:rFonts w:ascii="Times New Roman" w:eastAsia="Times New Roman" w:hAnsi="Times New Roman"/>
          <w:lang w:eastAsia="hr-HR"/>
        </w:rPr>
        <w:t>202</w:t>
      </w:r>
      <w:r w:rsidR="00C36B1F">
        <w:rPr>
          <w:rFonts w:ascii="Times New Roman" w:eastAsia="Times New Roman" w:hAnsi="Times New Roman"/>
          <w:lang w:eastAsia="hr-HR"/>
        </w:rPr>
        <w:t>4</w:t>
      </w:r>
      <w:r w:rsidR="00112387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 xml:space="preserve">godine s početkom </w:t>
      </w:r>
      <w:r w:rsidR="000E7473">
        <w:rPr>
          <w:rFonts w:ascii="Times New Roman" w:eastAsia="Times New Roman" w:hAnsi="Times New Roman"/>
          <w:lang w:eastAsia="hr-HR"/>
        </w:rPr>
        <w:t xml:space="preserve">u </w:t>
      </w:r>
      <w:r w:rsidR="0004706E">
        <w:rPr>
          <w:rFonts w:ascii="Times New Roman" w:eastAsia="Times New Roman" w:hAnsi="Times New Roman"/>
          <w:lang w:eastAsia="hr-HR"/>
        </w:rPr>
        <w:t>14:00</w:t>
      </w:r>
      <w:bookmarkStart w:id="0" w:name="_GoBack"/>
      <w:bookmarkEnd w:id="0"/>
      <w:r w:rsidR="00995D76">
        <w:rPr>
          <w:rFonts w:ascii="Times New Roman" w:eastAsia="Times New Roman" w:hAnsi="Times New Roman"/>
          <w:lang w:eastAsia="hr-HR"/>
        </w:rPr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sati. </w:t>
      </w:r>
    </w:p>
    <w:p w14:paraId="43F2FC58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5BC7876C" w14:textId="77777777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Za sjednicu predlažem sljedeći </w:t>
      </w:r>
    </w:p>
    <w:p w14:paraId="7F4F86E5" w14:textId="77777777" w:rsidR="009A7B8D" w:rsidRPr="00E53F35" w:rsidRDefault="009A7B8D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427DB9B6" w14:textId="20A8A54B" w:rsidR="00D5380C" w:rsidRPr="00E53F35" w:rsidRDefault="00D5380C" w:rsidP="00D5380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DNEVNI RED</w:t>
      </w:r>
    </w:p>
    <w:p w14:paraId="6C4A5ED8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  <w:r w:rsidRPr="00E53F35">
        <w:rPr>
          <w:rFonts w:ascii="Times New Roman" w:eastAsia="Times New Roman" w:hAnsi="Times New Roman"/>
          <w:bCs/>
          <w:lang w:eastAsia="hr-HR"/>
        </w:rPr>
        <w:tab/>
      </w:r>
    </w:p>
    <w:p w14:paraId="2534B5AC" w14:textId="69516335" w:rsidR="009A7B8D" w:rsidRPr="009A7B8D" w:rsidRDefault="00D5380C" w:rsidP="009A7B8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Usvajanje zapisnika s </w:t>
      </w:r>
      <w:r w:rsidR="00C36B1F">
        <w:rPr>
          <w:rFonts w:ascii="Times New Roman" w:eastAsia="Times New Roman" w:hAnsi="Times New Roman"/>
          <w:lang w:eastAsia="hr-HR"/>
        </w:rPr>
        <w:t>4</w:t>
      </w:r>
      <w:r w:rsidR="00925DC7">
        <w:rPr>
          <w:rFonts w:ascii="Times New Roman" w:eastAsia="Times New Roman" w:hAnsi="Times New Roman"/>
          <w:lang w:eastAsia="hr-HR"/>
        </w:rPr>
        <w:t>2</w:t>
      </w:r>
      <w:r w:rsidR="00755F51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>sjednice Upravnog vi</w:t>
      </w:r>
      <w:r w:rsidR="00FB7BAC" w:rsidRPr="00E53F35">
        <w:rPr>
          <w:rFonts w:ascii="Times New Roman" w:eastAsia="Times New Roman" w:hAnsi="Times New Roman"/>
          <w:lang w:eastAsia="hr-HR"/>
        </w:rPr>
        <w:t>jeća Dječjeg vrtića CVRČAK Knin</w:t>
      </w:r>
    </w:p>
    <w:p w14:paraId="1A4E495D" w14:textId="42AF0976" w:rsidR="00925DC7" w:rsidRDefault="00925DC7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039C9">
        <w:rPr>
          <w:rFonts w:ascii="Times New Roman" w:eastAsia="Times New Roman" w:hAnsi="Times New Roman"/>
          <w:lang w:eastAsia="hr-HR"/>
        </w:rPr>
        <w:t xml:space="preserve">Odlučivanje o raspisivanju natječaja za radno mjesto Odgojitelj, puno radno vrijeme-na određeno, </w:t>
      </w:r>
      <w:r>
        <w:rPr>
          <w:rFonts w:ascii="Times New Roman" w:eastAsia="Times New Roman" w:hAnsi="Times New Roman"/>
          <w:lang w:eastAsia="hr-HR"/>
        </w:rPr>
        <w:t>zamjena privremeno odsutnih radnika,</w:t>
      </w:r>
      <w:r w:rsidRPr="00E039C9">
        <w:rPr>
          <w:rFonts w:ascii="Times New Roman" w:eastAsia="Times New Roman" w:hAnsi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>2</w:t>
      </w:r>
      <w:r w:rsidRPr="00E039C9">
        <w:rPr>
          <w:rFonts w:ascii="Times New Roman" w:eastAsia="Times New Roman" w:hAnsi="Times New Roman"/>
          <w:lang w:eastAsia="hr-HR"/>
        </w:rPr>
        <w:t xml:space="preserve"> izvršitelj</w:t>
      </w:r>
      <w:r>
        <w:rPr>
          <w:rFonts w:ascii="Times New Roman" w:eastAsia="Times New Roman" w:hAnsi="Times New Roman"/>
          <w:lang w:eastAsia="hr-HR"/>
        </w:rPr>
        <w:t>a</w:t>
      </w:r>
    </w:p>
    <w:p w14:paraId="486126FD" w14:textId="3EBB0E0E" w:rsidR="00925DC7" w:rsidRDefault="00925DC7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F796C">
        <w:rPr>
          <w:rFonts w:ascii="Times New Roman" w:eastAsia="Times New Roman" w:hAnsi="Times New Roman"/>
          <w:lang w:eastAsia="hr-HR"/>
        </w:rPr>
        <w:t>Donošenje Odluka o imenovanju Povjerenstva za provedbu natječa</w:t>
      </w:r>
      <w:r>
        <w:rPr>
          <w:rFonts w:ascii="Times New Roman" w:eastAsia="Times New Roman" w:hAnsi="Times New Roman"/>
          <w:lang w:eastAsia="hr-HR"/>
        </w:rPr>
        <w:t xml:space="preserve">ja </w:t>
      </w:r>
      <w:r w:rsidRPr="00E039C9">
        <w:rPr>
          <w:rFonts w:ascii="Times New Roman" w:eastAsia="Times New Roman" w:hAnsi="Times New Roman"/>
          <w:lang w:eastAsia="hr-HR"/>
        </w:rPr>
        <w:t xml:space="preserve">Odgojitelj, puno radno vrijeme-na određeno, </w:t>
      </w:r>
      <w:r>
        <w:rPr>
          <w:rFonts w:ascii="Times New Roman" w:eastAsia="Times New Roman" w:hAnsi="Times New Roman"/>
          <w:lang w:eastAsia="hr-HR"/>
        </w:rPr>
        <w:t>zamjena privremeno odsutnih radnika,</w:t>
      </w:r>
      <w:r w:rsidRPr="00E039C9">
        <w:rPr>
          <w:rFonts w:ascii="Times New Roman" w:eastAsia="Times New Roman" w:hAnsi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>2</w:t>
      </w:r>
      <w:r w:rsidRPr="00E039C9">
        <w:rPr>
          <w:rFonts w:ascii="Times New Roman" w:eastAsia="Times New Roman" w:hAnsi="Times New Roman"/>
          <w:lang w:eastAsia="hr-HR"/>
        </w:rPr>
        <w:t xml:space="preserve"> izvršitelj</w:t>
      </w:r>
      <w:r>
        <w:rPr>
          <w:rFonts w:ascii="Times New Roman" w:eastAsia="Times New Roman" w:hAnsi="Times New Roman"/>
          <w:lang w:eastAsia="hr-HR"/>
        </w:rPr>
        <w:t>a</w:t>
      </w:r>
    </w:p>
    <w:p w14:paraId="127824AB" w14:textId="5C0E5A17" w:rsidR="00925DC7" w:rsidRDefault="00925DC7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039C9">
        <w:rPr>
          <w:rFonts w:ascii="Times New Roman" w:eastAsia="Times New Roman" w:hAnsi="Times New Roman"/>
          <w:lang w:eastAsia="hr-HR"/>
        </w:rPr>
        <w:t xml:space="preserve">Odlučivanje o raspisivanju natječaja za radno mjesto Odgojitelj, puno radno vrijeme-na </w:t>
      </w:r>
      <w:r>
        <w:rPr>
          <w:rFonts w:ascii="Times New Roman" w:eastAsia="Times New Roman" w:hAnsi="Times New Roman"/>
          <w:lang w:eastAsia="hr-HR"/>
        </w:rPr>
        <w:t xml:space="preserve"> ne</w:t>
      </w:r>
      <w:r w:rsidRPr="00E039C9">
        <w:rPr>
          <w:rFonts w:ascii="Times New Roman" w:eastAsia="Times New Roman" w:hAnsi="Times New Roman"/>
          <w:lang w:eastAsia="hr-HR"/>
        </w:rPr>
        <w:t xml:space="preserve">određeno, </w:t>
      </w:r>
      <w:r>
        <w:rPr>
          <w:rFonts w:ascii="Times New Roman" w:eastAsia="Times New Roman" w:hAnsi="Times New Roman"/>
          <w:lang w:eastAsia="hr-HR"/>
        </w:rPr>
        <w:t>2</w:t>
      </w:r>
      <w:r w:rsidRPr="00E039C9">
        <w:rPr>
          <w:rFonts w:ascii="Times New Roman" w:eastAsia="Times New Roman" w:hAnsi="Times New Roman"/>
          <w:lang w:eastAsia="hr-HR"/>
        </w:rPr>
        <w:t xml:space="preserve"> izvršitelj</w:t>
      </w:r>
      <w:r>
        <w:rPr>
          <w:rFonts w:ascii="Times New Roman" w:eastAsia="Times New Roman" w:hAnsi="Times New Roman"/>
          <w:lang w:eastAsia="hr-HR"/>
        </w:rPr>
        <w:t>a</w:t>
      </w:r>
    </w:p>
    <w:p w14:paraId="26237E27" w14:textId="64A7ABAC" w:rsidR="00925DC7" w:rsidRDefault="00925DC7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F796C">
        <w:rPr>
          <w:rFonts w:ascii="Times New Roman" w:eastAsia="Times New Roman" w:hAnsi="Times New Roman"/>
          <w:lang w:eastAsia="hr-HR"/>
        </w:rPr>
        <w:t>Donošenje Odluka o imenovanju Povjerenstva za provedbu natječa</w:t>
      </w:r>
      <w:r>
        <w:rPr>
          <w:rFonts w:ascii="Times New Roman" w:eastAsia="Times New Roman" w:hAnsi="Times New Roman"/>
          <w:lang w:eastAsia="hr-HR"/>
        </w:rPr>
        <w:t xml:space="preserve">ja </w:t>
      </w:r>
      <w:r w:rsidRPr="00E039C9">
        <w:rPr>
          <w:rFonts w:ascii="Times New Roman" w:eastAsia="Times New Roman" w:hAnsi="Times New Roman"/>
          <w:lang w:eastAsia="hr-HR"/>
        </w:rPr>
        <w:t xml:space="preserve">Odgojitelj, puno radno vrijeme-na </w:t>
      </w:r>
      <w:r>
        <w:rPr>
          <w:rFonts w:ascii="Times New Roman" w:eastAsia="Times New Roman" w:hAnsi="Times New Roman"/>
          <w:lang w:eastAsia="hr-HR"/>
        </w:rPr>
        <w:t>ne</w:t>
      </w:r>
      <w:r w:rsidRPr="00E039C9">
        <w:rPr>
          <w:rFonts w:ascii="Times New Roman" w:eastAsia="Times New Roman" w:hAnsi="Times New Roman"/>
          <w:lang w:eastAsia="hr-HR"/>
        </w:rPr>
        <w:t xml:space="preserve">određeno, </w:t>
      </w:r>
      <w:r>
        <w:rPr>
          <w:rFonts w:ascii="Times New Roman" w:eastAsia="Times New Roman" w:hAnsi="Times New Roman"/>
          <w:lang w:eastAsia="hr-HR"/>
        </w:rPr>
        <w:t>2</w:t>
      </w:r>
      <w:r w:rsidRPr="00E039C9">
        <w:rPr>
          <w:rFonts w:ascii="Times New Roman" w:eastAsia="Times New Roman" w:hAnsi="Times New Roman"/>
          <w:lang w:eastAsia="hr-HR"/>
        </w:rPr>
        <w:t xml:space="preserve"> izvršitelj</w:t>
      </w:r>
      <w:r>
        <w:rPr>
          <w:rFonts w:ascii="Times New Roman" w:eastAsia="Times New Roman" w:hAnsi="Times New Roman"/>
          <w:lang w:eastAsia="hr-HR"/>
        </w:rPr>
        <w:t>a</w:t>
      </w:r>
    </w:p>
    <w:p w14:paraId="01B8E2F2" w14:textId="75A95ACA" w:rsidR="00925DC7" w:rsidRPr="00B57F7F" w:rsidRDefault="00925DC7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B57F7F">
        <w:rPr>
          <w:rFonts w:ascii="Times New Roman" w:eastAsia="Times New Roman" w:hAnsi="Times New Roman"/>
          <w:lang w:eastAsia="hr-HR"/>
        </w:rPr>
        <w:t xml:space="preserve">Prijedlog Odluke o </w:t>
      </w:r>
      <w:r w:rsidRPr="00B57F7F">
        <w:rPr>
          <w:rFonts w:ascii="Times New Roman" w:hAnsi="Times New Roman"/>
          <w:iCs/>
        </w:rPr>
        <w:t xml:space="preserve">davanju suglasnosti za nabavu </w:t>
      </w:r>
      <w:r>
        <w:rPr>
          <w:rFonts w:ascii="Times New Roman" w:hAnsi="Times New Roman"/>
          <w:iCs/>
        </w:rPr>
        <w:t>kruha i krušnih proizvoda za</w:t>
      </w:r>
      <w:r w:rsidRPr="00B57F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Dječji vrtić</w:t>
      </w:r>
      <w:r w:rsidRPr="00B57F7F">
        <w:rPr>
          <w:rFonts w:ascii="Times New Roman" w:hAnsi="Times New Roman"/>
          <w:iCs/>
        </w:rPr>
        <w:t xml:space="preserve"> CVRČAK Knin</w:t>
      </w:r>
    </w:p>
    <w:p w14:paraId="070DA40D" w14:textId="7D0CDD35" w:rsidR="00925DC7" w:rsidRPr="00B57F7F" w:rsidRDefault="00925DC7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B57F7F">
        <w:rPr>
          <w:rFonts w:ascii="Times New Roman" w:eastAsia="Times New Roman" w:hAnsi="Times New Roman"/>
          <w:lang w:eastAsia="hr-HR"/>
        </w:rPr>
        <w:t xml:space="preserve">Prijedlog Odluke o </w:t>
      </w:r>
      <w:r w:rsidRPr="00B57F7F">
        <w:rPr>
          <w:rFonts w:ascii="Times New Roman" w:hAnsi="Times New Roman"/>
          <w:iCs/>
        </w:rPr>
        <w:t xml:space="preserve">davanju suglasnosti za nabavu </w:t>
      </w:r>
      <w:r>
        <w:rPr>
          <w:rFonts w:ascii="Times New Roman" w:hAnsi="Times New Roman"/>
          <w:iCs/>
        </w:rPr>
        <w:t>voća za</w:t>
      </w:r>
      <w:r w:rsidRPr="00B57F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Dječji vrtić</w:t>
      </w:r>
      <w:r w:rsidRPr="00B57F7F">
        <w:rPr>
          <w:rFonts w:ascii="Times New Roman" w:hAnsi="Times New Roman"/>
          <w:iCs/>
        </w:rPr>
        <w:t xml:space="preserve"> CVRČAK Knin</w:t>
      </w:r>
    </w:p>
    <w:p w14:paraId="2916FC6A" w14:textId="1DE7F615" w:rsidR="00925DC7" w:rsidRDefault="006D328D" w:rsidP="00925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Razno</w:t>
      </w:r>
    </w:p>
    <w:p w14:paraId="28F6FB20" w14:textId="77777777" w:rsidR="009A7B8D" w:rsidRDefault="009A7B8D" w:rsidP="009A7B8D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60CBEE3" w14:textId="77777777" w:rsidR="009A7B8D" w:rsidRDefault="009A7B8D" w:rsidP="009A7B8D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5203D026" w14:textId="77777777" w:rsidR="009A7B8D" w:rsidRDefault="009A7B8D" w:rsidP="009A7B8D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775518CB" w14:textId="77777777" w:rsidR="009A7B8D" w:rsidRPr="00E53F35" w:rsidRDefault="009A7B8D" w:rsidP="009A7B8D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CD8548B" w14:textId="77777777" w:rsidR="00D5380C" w:rsidRPr="00E53F35" w:rsidRDefault="00D5380C" w:rsidP="006D328D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Predsjednica Upravnog vijeća                                                                                                            </w:t>
      </w:r>
    </w:p>
    <w:p w14:paraId="02301FFB" w14:textId="66D843FE" w:rsidR="00D5380C" w:rsidRPr="00E53F35" w:rsidRDefault="00D5380C" w:rsidP="006D328D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</w:t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</w:t>
      </w:r>
      <w:r w:rsidR="006D328D">
        <w:rPr>
          <w:rFonts w:ascii="Times New Roman" w:eastAsia="Times New Roman" w:hAnsi="Times New Roman"/>
          <w:lang w:eastAsia="hr-HR"/>
        </w:rPr>
        <w:t xml:space="preserve">             </w:t>
      </w:r>
      <w:r w:rsidRPr="00E53F35">
        <w:rPr>
          <w:rFonts w:ascii="Times New Roman" w:eastAsia="Times New Roman" w:hAnsi="Times New Roman"/>
          <w:lang w:eastAsia="hr-HR"/>
        </w:rPr>
        <w:t xml:space="preserve">      Romana Stanić </w:t>
      </w:r>
    </w:p>
    <w:p w14:paraId="0B479E9A" w14:textId="77777777" w:rsidR="00D5380C" w:rsidRPr="00E53F35" w:rsidRDefault="00D5380C" w:rsidP="006D328D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559C3930" w14:textId="77777777" w:rsidR="005132B6" w:rsidRPr="00E53F35" w:rsidRDefault="00D5380C" w:rsidP="006D328D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</w:t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____________________</w:t>
      </w:r>
    </w:p>
    <w:sectPr w:rsidR="005132B6" w:rsidRPr="00E53F35" w:rsidSect="00EA1FBB">
      <w:headerReference w:type="default" r:id="rId7"/>
      <w:footerReference w:type="default" r:id="rId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42D42" w14:textId="77777777" w:rsidR="003144DB" w:rsidRDefault="003144DB" w:rsidP="00E53F35">
      <w:pPr>
        <w:spacing w:after="0" w:line="240" w:lineRule="auto"/>
      </w:pPr>
      <w:r>
        <w:separator/>
      </w:r>
    </w:p>
  </w:endnote>
  <w:endnote w:type="continuationSeparator" w:id="0">
    <w:p w14:paraId="782F5FBA" w14:textId="77777777" w:rsidR="003144DB" w:rsidRDefault="003144DB" w:rsidP="00E53F35">
      <w:pPr>
        <w:spacing w:after="0" w:line="240" w:lineRule="auto"/>
      </w:pPr>
      <w:r>
        <w:continuationSeparator/>
      </w:r>
    </w:p>
  </w:endnote>
  <w:endnote w:type="continuationNotice" w:id="1">
    <w:p w14:paraId="418BF670" w14:textId="77777777" w:rsidR="003144DB" w:rsidRDefault="003144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C9CFB" w14:textId="77777777" w:rsidR="0064435B" w:rsidRDefault="0064435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F96A2" w14:textId="77777777" w:rsidR="003144DB" w:rsidRDefault="003144DB" w:rsidP="00E53F35">
      <w:pPr>
        <w:spacing w:after="0" w:line="240" w:lineRule="auto"/>
      </w:pPr>
      <w:r>
        <w:separator/>
      </w:r>
    </w:p>
  </w:footnote>
  <w:footnote w:type="continuationSeparator" w:id="0">
    <w:p w14:paraId="080B67E1" w14:textId="77777777" w:rsidR="003144DB" w:rsidRDefault="003144DB" w:rsidP="00E53F35">
      <w:pPr>
        <w:spacing w:after="0" w:line="240" w:lineRule="auto"/>
      </w:pPr>
      <w:r>
        <w:continuationSeparator/>
      </w:r>
    </w:p>
  </w:footnote>
  <w:footnote w:type="continuationNotice" w:id="1">
    <w:p w14:paraId="72A21B5C" w14:textId="77777777" w:rsidR="003144DB" w:rsidRDefault="003144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24891" w14:textId="77777777" w:rsidR="0064435B" w:rsidRDefault="0064435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B69D6"/>
    <w:multiLevelType w:val="hybridMultilevel"/>
    <w:tmpl w:val="AD90E598"/>
    <w:lvl w:ilvl="0" w:tplc="95205DB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88487C"/>
    <w:multiLevelType w:val="hybridMultilevel"/>
    <w:tmpl w:val="E6CA8D56"/>
    <w:lvl w:ilvl="0" w:tplc="8C68100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4A"/>
    <w:rsid w:val="00000A83"/>
    <w:rsid w:val="00011F44"/>
    <w:rsid w:val="0001222C"/>
    <w:rsid w:val="00013E84"/>
    <w:rsid w:val="00020127"/>
    <w:rsid w:val="00034DAA"/>
    <w:rsid w:val="000361B6"/>
    <w:rsid w:val="0004706E"/>
    <w:rsid w:val="000548F8"/>
    <w:rsid w:val="00075516"/>
    <w:rsid w:val="00082051"/>
    <w:rsid w:val="0009214D"/>
    <w:rsid w:val="000A3678"/>
    <w:rsid w:val="000A546C"/>
    <w:rsid w:val="000D3AAD"/>
    <w:rsid w:val="000E7473"/>
    <w:rsid w:val="000F248E"/>
    <w:rsid w:val="0010015F"/>
    <w:rsid w:val="00112387"/>
    <w:rsid w:val="001218F9"/>
    <w:rsid w:val="001248F9"/>
    <w:rsid w:val="00125B5D"/>
    <w:rsid w:val="00131893"/>
    <w:rsid w:val="00136FD0"/>
    <w:rsid w:val="001710BB"/>
    <w:rsid w:val="001904AF"/>
    <w:rsid w:val="00191BB8"/>
    <w:rsid w:val="0019461A"/>
    <w:rsid w:val="001A3EE7"/>
    <w:rsid w:val="001B3D7F"/>
    <w:rsid w:val="001D1F48"/>
    <w:rsid w:val="001D509C"/>
    <w:rsid w:val="001E297D"/>
    <w:rsid w:val="001E341D"/>
    <w:rsid w:val="00203DC9"/>
    <w:rsid w:val="002145F2"/>
    <w:rsid w:val="002452E0"/>
    <w:rsid w:val="002524A5"/>
    <w:rsid w:val="00263F4B"/>
    <w:rsid w:val="00264770"/>
    <w:rsid w:val="00280462"/>
    <w:rsid w:val="002A40EC"/>
    <w:rsid w:val="002A7316"/>
    <w:rsid w:val="002B00B0"/>
    <w:rsid w:val="002C5DFE"/>
    <w:rsid w:val="002D0A1F"/>
    <w:rsid w:val="002E4986"/>
    <w:rsid w:val="002F759D"/>
    <w:rsid w:val="00305A27"/>
    <w:rsid w:val="003144DB"/>
    <w:rsid w:val="00323677"/>
    <w:rsid w:val="003424FA"/>
    <w:rsid w:val="00343663"/>
    <w:rsid w:val="0034748A"/>
    <w:rsid w:val="0036387E"/>
    <w:rsid w:val="0038009E"/>
    <w:rsid w:val="0038464A"/>
    <w:rsid w:val="003A0A08"/>
    <w:rsid w:val="003B3197"/>
    <w:rsid w:val="003B41BE"/>
    <w:rsid w:val="003C53AB"/>
    <w:rsid w:val="003D3F3E"/>
    <w:rsid w:val="00400095"/>
    <w:rsid w:val="00415744"/>
    <w:rsid w:val="00416FE8"/>
    <w:rsid w:val="00457056"/>
    <w:rsid w:val="00476F90"/>
    <w:rsid w:val="004805AB"/>
    <w:rsid w:val="00490F02"/>
    <w:rsid w:val="004A48E6"/>
    <w:rsid w:val="004A6715"/>
    <w:rsid w:val="004B4AB8"/>
    <w:rsid w:val="004B6818"/>
    <w:rsid w:val="004E258B"/>
    <w:rsid w:val="004F3F40"/>
    <w:rsid w:val="00505BE9"/>
    <w:rsid w:val="005110EB"/>
    <w:rsid w:val="005132B6"/>
    <w:rsid w:val="005140C5"/>
    <w:rsid w:val="005218FE"/>
    <w:rsid w:val="00532468"/>
    <w:rsid w:val="005453BE"/>
    <w:rsid w:val="00547A5E"/>
    <w:rsid w:val="0056329C"/>
    <w:rsid w:val="005636A7"/>
    <w:rsid w:val="00563F38"/>
    <w:rsid w:val="005711D7"/>
    <w:rsid w:val="00582792"/>
    <w:rsid w:val="00591A34"/>
    <w:rsid w:val="0059524A"/>
    <w:rsid w:val="0059634C"/>
    <w:rsid w:val="005C529C"/>
    <w:rsid w:val="005D126F"/>
    <w:rsid w:val="005E5F51"/>
    <w:rsid w:val="00601E56"/>
    <w:rsid w:val="0060280E"/>
    <w:rsid w:val="00631835"/>
    <w:rsid w:val="0064435B"/>
    <w:rsid w:val="00645F5D"/>
    <w:rsid w:val="00670ABF"/>
    <w:rsid w:val="006830CD"/>
    <w:rsid w:val="00692EB1"/>
    <w:rsid w:val="00695CA4"/>
    <w:rsid w:val="006A16F2"/>
    <w:rsid w:val="006B0D3D"/>
    <w:rsid w:val="006B7ACC"/>
    <w:rsid w:val="006C3DDA"/>
    <w:rsid w:val="006D328D"/>
    <w:rsid w:val="006E7554"/>
    <w:rsid w:val="006F23E4"/>
    <w:rsid w:val="006F4228"/>
    <w:rsid w:val="006F58BE"/>
    <w:rsid w:val="0072588F"/>
    <w:rsid w:val="0073081A"/>
    <w:rsid w:val="00733653"/>
    <w:rsid w:val="007342BC"/>
    <w:rsid w:val="0074593E"/>
    <w:rsid w:val="00755F51"/>
    <w:rsid w:val="007710FA"/>
    <w:rsid w:val="00775682"/>
    <w:rsid w:val="007759D2"/>
    <w:rsid w:val="00797C5B"/>
    <w:rsid w:val="007A07E7"/>
    <w:rsid w:val="007A07EB"/>
    <w:rsid w:val="007A481A"/>
    <w:rsid w:val="007B75E6"/>
    <w:rsid w:val="007D4713"/>
    <w:rsid w:val="007E6317"/>
    <w:rsid w:val="007E7A5C"/>
    <w:rsid w:val="00800260"/>
    <w:rsid w:val="0080584A"/>
    <w:rsid w:val="0081116B"/>
    <w:rsid w:val="00821F19"/>
    <w:rsid w:val="00824730"/>
    <w:rsid w:val="008323B3"/>
    <w:rsid w:val="008515EA"/>
    <w:rsid w:val="0086448F"/>
    <w:rsid w:val="008864F7"/>
    <w:rsid w:val="00890665"/>
    <w:rsid w:val="00890C3C"/>
    <w:rsid w:val="008C0F4B"/>
    <w:rsid w:val="008C3B06"/>
    <w:rsid w:val="008C7E00"/>
    <w:rsid w:val="008D399B"/>
    <w:rsid w:val="00904F97"/>
    <w:rsid w:val="00925C4D"/>
    <w:rsid w:val="00925DC7"/>
    <w:rsid w:val="00942FC3"/>
    <w:rsid w:val="00947DD0"/>
    <w:rsid w:val="00951A65"/>
    <w:rsid w:val="009545E6"/>
    <w:rsid w:val="009765F3"/>
    <w:rsid w:val="00995D76"/>
    <w:rsid w:val="009A7B8D"/>
    <w:rsid w:val="009B0300"/>
    <w:rsid w:val="009B6208"/>
    <w:rsid w:val="009C2718"/>
    <w:rsid w:val="009E6C00"/>
    <w:rsid w:val="00A2033D"/>
    <w:rsid w:val="00A455D2"/>
    <w:rsid w:val="00A53D89"/>
    <w:rsid w:val="00A746D7"/>
    <w:rsid w:val="00A75A69"/>
    <w:rsid w:val="00A901EC"/>
    <w:rsid w:val="00AA3833"/>
    <w:rsid w:val="00AC3B82"/>
    <w:rsid w:val="00AF5B70"/>
    <w:rsid w:val="00AF687B"/>
    <w:rsid w:val="00B12CD6"/>
    <w:rsid w:val="00B21A7F"/>
    <w:rsid w:val="00B27ED3"/>
    <w:rsid w:val="00B43F57"/>
    <w:rsid w:val="00B57F7F"/>
    <w:rsid w:val="00B84DCE"/>
    <w:rsid w:val="00B90093"/>
    <w:rsid w:val="00BA213F"/>
    <w:rsid w:val="00BC2467"/>
    <w:rsid w:val="00BD5CEB"/>
    <w:rsid w:val="00BF574E"/>
    <w:rsid w:val="00BF6ADB"/>
    <w:rsid w:val="00BF7669"/>
    <w:rsid w:val="00C02C44"/>
    <w:rsid w:val="00C218C0"/>
    <w:rsid w:val="00C36B1F"/>
    <w:rsid w:val="00C422CE"/>
    <w:rsid w:val="00C55061"/>
    <w:rsid w:val="00C574BF"/>
    <w:rsid w:val="00C64CFB"/>
    <w:rsid w:val="00C72F96"/>
    <w:rsid w:val="00CF0DDF"/>
    <w:rsid w:val="00D52E74"/>
    <w:rsid w:val="00D5380C"/>
    <w:rsid w:val="00D53EED"/>
    <w:rsid w:val="00DA2CDD"/>
    <w:rsid w:val="00DB5FF4"/>
    <w:rsid w:val="00DC36E2"/>
    <w:rsid w:val="00DF10A2"/>
    <w:rsid w:val="00DF2009"/>
    <w:rsid w:val="00E039C9"/>
    <w:rsid w:val="00E068F1"/>
    <w:rsid w:val="00E2241B"/>
    <w:rsid w:val="00E23412"/>
    <w:rsid w:val="00E3487A"/>
    <w:rsid w:val="00E53F35"/>
    <w:rsid w:val="00E77E10"/>
    <w:rsid w:val="00E8313B"/>
    <w:rsid w:val="00EA176A"/>
    <w:rsid w:val="00EA1FBB"/>
    <w:rsid w:val="00EA6A3F"/>
    <w:rsid w:val="00EB246A"/>
    <w:rsid w:val="00EC01B1"/>
    <w:rsid w:val="00EC1C1D"/>
    <w:rsid w:val="00ED2D31"/>
    <w:rsid w:val="00EE1217"/>
    <w:rsid w:val="00EF796C"/>
    <w:rsid w:val="00F11397"/>
    <w:rsid w:val="00F17A61"/>
    <w:rsid w:val="00F2174B"/>
    <w:rsid w:val="00F25DAF"/>
    <w:rsid w:val="00F26874"/>
    <w:rsid w:val="00F37A44"/>
    <w:rsid w:val="00F43B48"/>
    <w:rsid w:val="00F43FEB"/>
    <w:rsid w:val="00F5198D"/>
    <w:rsid w:val="00F8049C"/>
    <w:rsid w:val="00F937BC"/>
    <w:rsid w:val="00F971AC"/>
    <w:rsid w:val="00FA33E6"/>
    <w:rsid w:val="00FB23E0"/>
    <w:rsid w:val="00FB7BAC"/>
    <w:rsid w:val="00FD76BE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FFC9"/>
  <w15:chartTrackingRefBased/>
  <w15:docId w15:val="{72C58AC8-4C9E-4A6A-AD81-063E9ABD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80C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D5380C"/>
    <w:rPr>
      <w:i/>
      <w:iCs/>
      <w:color w:val="404040" w:themeColor="text1" w:themeTint="B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0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015F"/>
    <w:rPr>
      <w:rFonts w:ascii="Segoe UI" w:eastAsia="Calibr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A2033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203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37A4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3F35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3F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154</cp:revision>
  <cp:lastPrinted>2024-01-31T06:23:00Z</cp:lastPrinted>
  <dcterms:created xsi:type="dcterms:W3CDTF">2022-07-06T05:20:00Z</dcterms:created>
  <dcterms:modified xsi:type="dcterms:W3CDTF">2024-02-27T06:42:00Z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Materijali za 25. sjednicu sedmog saziva Upravnog vijeća Dječjeg vrtića CVRČAK Knin</vt:lpwstr>
  </property>
  <property fmtid="{D5CDD505-2E9C-101B-9397-08002B2CF9AE}" pid="4" name="_AuthorEmail">
    <vt:lpwstr>tajnik@dvcvrcak.hr</vt:lpwstr>
  </property>
  <property fmtid="{D5CDD505-2E9C-101B-9397-08002B2CF9AE}" pid="5" name="_AuthorEmailDisplayName">
    <vt:lpwstr>DV Cvrcak - Tajnik</vt:lpwstr>
  </property>
</Properties>
</file>