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DB28D" w14:textId="57896A00" w:rsidR="00D5380C" w:rsidRPr="00E53F35" w:rsidRDefault="00D5380C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>Dječji vrtić CVRČAK Knin</w:t>
      </w:r>
    </w:p>
    <w:p w14:paraId="16A76F31" w14:textId="77777777" w:rsidR="00D5380C" w:rsidRPr="00E53F35" w:rsidRDefault="00D5380C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>Jelenina 3, Knin</w:t>
      </w:r>
    </w:p>
    <w:p w14:paraId="237E8F0D" w14:textId="4076D0B8" w:rsidR="00D5380C" w:rsidRPr="00E53F35" w:rsidRDefault="00D5380C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>OIB: 84605892507</w:t>
      </w:r>
    </w:p>
    <w:p w14:paraId="1EDE9E74" w14:textId="2931ECCD" w:rsidR="00D5380C" w:rsidRPr="00E53F35" w:rsidRDefault="00D5380C" w:rsidP="00D5380C">
      <w:pPr>
        <w:spacing w:after="0" w:line="240" w:lineRule="auto"/>
        <w:rPr>
          <w:rStyle w:val="Neupadljivoisticanje"/>
          <w:i w:val="0"/>
          <w:color w:val="auto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>UPRAVNO VIJEĆE</w:t>
      </w:r>
    </w:p>
    <w:p w14:paraId="5D719B16" w14:textId="2DDCD351" w:rsidR="00D5380C" w:rsidRPr="00E53F35" w:rsidRDefault="00E068F1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KLASA: 007-04-01/2</w:t>
      </w:r>
      <w:r w:rsidR="008A31C8">
        <w:rPr>
          <w:rFonts w:ascii="Times New Roman" w:eastAsia="Times New Roman" w:hAnsi="Times New Roman"/>
          <w:b/>
          <w:bCs/>
          <w:lang w:eastAsia="hr-HR"/>
        </w:rPr>
        <w:t>5</w:t>
      </w:r>
      <w:r>
        <w:rPr>
          <w:rFonts w:ascii="Times New Roman" w:eastAsia="Times New Roman" w:hAnsi="Times New Roman"/>
          <w:b/>
          <w:bCs/>
          <w:lang w:eastAsia="hr-HR"/>
        </w:rPr>
        <w:t>-02/</w:t>
      </w:r>
      <w:r w:rsidR="00BD3E24">
        <w:rPr>
          <w:rFonts w:ascii="Times New Roman" w:eastAsia="Times New Roman" w:hAnsi="Times New Roman"/>
          <w:b/>
          <w:bCs/>
          <w:lang w:eastAsia="hr-HR"/>
        </w:rPr>
        <w:t>1</w:t>
      </w:r>
    </w:p>
    <w:p w14:paraId="6A5777C0" w14:textId="303D582A" w:rsidR="00D5380C" w:rsidRPr="00E53F35" w:rsidRDefault="00C36B1F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>
        <w:rPr>
          <w:rFonts w:ascii="Times New Roman" w:eastAsia="Times New Roman" w:hAnsi="Times New Roman"/>
          <w:b/>
          <w:bCs/>
          <w:lang w:eastAsia="hr-HR"/>
        </w:rPr>
        <w:t>URBROJ: 2182-10-13-02-2</w:t>
      </w:r>
      <w:r w:rsidR="008A31C8">
        <w:rPr>
          <w:rFonts w:ascii="Times New Roman" w:eastAsia="Times New Roman" w:hAnsi="Times New Roman"/>
          <w:b/>
          <w:bCs/>
          <w:lang w:eastAsia="hr-HR"/>
        </w:rPr>
        <w:t>5</w:t>
      </w:r>
      <w:r w:rsidR="005636A7">
        <w:rPr>
          <w:rFonts w:ascii="Times New Roman" w:eastAsia="Times New Roman" w:hAnsi="Times New Roman"/>
          <w:b/>
          <w:bCs/>
          <w:lang w:eastAsia="hr-HR"/>
        </w:rPr>
        <w:t>-</w:t>
      </w:r>
      <w:r w:rsidR="00EB246A">
        <w:rPr>
          <w:rFonts w:ascii="Times New Roman" w:eastAsia="Times New Roman" w:hAnsi="Times New Roman"/>
          <w:b/>
          <w:bCs/>
          <w:lang w:eastAsia="hr-HR"/>
        </w:rPr>
        <w:t>1</w:t>
      </w:r>
    </w:p>
    <w:p w14:paraId="3899FC02" w14:textId="1A5D3CFD" w:rsidR="00D5380C" w:rsidRPr="00E53F35" w:rsidRDefault="00D5380C" w:rsidP="00D5380C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bCs/>
          <w:lang w:eastAsia="hr-HR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>Knin</w:t>
      </w:r>
      <w:r w:rsidR="00476F90">
        <w:rPr>
          <w:rFonts w:ascii="Times New Roman" w:eastAsia="Times New Roman" w:hAnsi="Times New Roman"/>
          <w:b/>
          <w:bCs/>
          <w:lang w:eastAsia="hr-HR"/>
        </w:rPr>
        <w:t xml:space="preserve">, </w:t>
      </w:r>
      <w:r w:rsidR="00AF687B">
        <w:rPr>
          <w:rFonts w:ascii="Times New Roman" w:eastAsia="Times New Roman" w:hAnsi="Times New Roman"/>
          <w:b/>
          <w:bCs/>
          <w:lang w:eastAsia="hr-HR"/>
        </w:rPr>
        <w:t xml:space="preserve">29. </w:t>
      </w:r>
      <w:r w:rsidR="0056329C">
        <w:rPr>
          <w:rFonts w:ascii="Times New Roman" w:eastAsia="Times New Roman" w:hAnsi="Times New Roman"/>
          <w:b/>
          <w:bCs/>
          <w:lang w:eastAsia="hr-HR"/>
        </w:rPr>
        <w:t xml:space="preserve"> </w:t>
      </w:r>
      <w:r w:rsidR="00C36B1F">
        <w:rPr>
          <w:rFonts w:ascii="Times New Roman" w:eastAsia="Times New Roman" w:hAnsi="Times New Roman"/>
          <w:b/>
          <w:bCs/>
          <w:lang w:eastAsia="hr-HR"/>
        </w:rPr>
        <w:t>siječnja</w:t>
      </w:r>
      <w:r w:rsidR="0072588F">
        <w:rPr>
          <w:rFonts w:ascii="Times New Roman" w:eastAsia="Times New Roman" w:hAnsi="Times New Roman"/>
          <w:b/>
          <w:bCs/>
          <w:lang w:eastAsia="hr-HR"/>
        </w:rPr>
        <w:t xml:space="preserve"> </w:t>
      </w:r>
      <w:r w:rsidR="00112387" w:rsidRPr="00E53F35">
        <w:rPr>
          <w:rFonts w:ascii="Times New Roman" w:eastAsia="Times New Roman" w:hAnsi="Times New Roman"/>
          <w:b/>
          <w:bCs/>
          <w:lang w:eastAsia="hr-HR"/>
        </w:rPr>
        <w:t>202</w:t>
      </w:r>
      <w:r w:rsidR="008A31C8">
        <w:rPr>
          <w:rFonts w:ascii="Times New Roman" w:eastAsia="Times New Roman" w:hAnsi="Times New Roman"/>
          <w:b/>
          <w:bCs/>
          <w:lang w:eastAsia="hr-HR"/>
        </w:rPr>
        <w:t>5</w:t>
      </w:r>
      <w:r w:rsidR="00112387" w:rsidRPr="00E53F35">
        <w:rPr>
          <w:rFonts w:ascii="Times New Roman" w:eastAsia="Times New Roman" w:hAnsi="Times New Roman"/>
          <w:b/>
          <w:bCs/>
          <w:lang w:eastAsia="hr-HR"/>
        </w:rPr>
        <w:t>. godine</w:t>
      </w:r>
    </w:p>
    <w:p w14:paraId="0665AADA" w14:textId="77777777" w:rsidR="00D5380C" w:rsidRPr="00E53F35" w:rsidRDefault="00D5380C" w:rsidP="00D5380C">
      <w:pPr>
        <w:spacing w:after="0" w:line="240" w:lineRule="auto"/>
        <w:jc w:val="center"/>
        <w:rPr>
          <w:rFonts w:ascii="Times New Roman" w:eastAsia="Times New Roman" w:hAnsi="Times New Roman"/>
          <w:lang w:eastAsia="hr-HR"/>
        </w:rPr>
      </w:pPr>
    </w:p>
    <w:p w14:paraId="055823AC" w14:textId="77777777" w:rsidR="00D5380C" w:rsidRPr="00E53F35" w:rsidRDefault="00D5380C" w:rsidP="00D5380C">
      <w:pPr>
        <w:spacing w:after="0" w:line="240" w:lineRule="auto"/>
        <w:jc w:val="center"/>
        <w:rPr>
          <w:rFonts w:ascii="Times New Roman" w:eastAsia="Times New Roman" w:hAnsi="Times New Roman"/>
          <w:b/>
          <w:lang w:eastAsia="hr-HR"/>
        </w:rPr>
      </w:pP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  <w:t xml:space="preserve">          Članovima Upravnog vijeća</w:t>
      </w:r>
    </w:p>
    <w:p w14:paraId="215D32FC" w14:textId="77777777" w:rsidR="00D5380C" w:rsidRPr="00E53F35" w:rsidRDefault="00D5380C" w:rsidP="00D5380C">
      <w:pPr>
        <w:spacing w:after="0" w:line="240" w:lineRule="auto"/>
        <w:jc w:val="right"/>
        <w:rPr>
          <w:rFonts w:ascii="Times New Roman" w:eastAsia="Times New Roman" w:hAnsi="Times New Roman"/>
          <w:b/>
          <w:lang w:eastAsia="hr-HR"/>
        </w:rPr>
      </w:pPr>
      <w:r w:rsidRPr="00E53F35">
        <w:rPr>
          <w:rFonts w:ascii="Times New Roman" w:eastAsia="Times New Roman" w:hAnsi="Times New Roman"/>
          <w:b/>
          <w:lang w:eastAsia="hr-HR"/>
        </w:rPr>
        <w:t xml:space="preserve">                                                                                         Dječjeg vrtića CVRČAK Knin</w:t>
      </w:r>
    </w:p>
    <w:p w14:paraId="0F79BB8D" w14:textId="77777777" w:rsidR="00D5380C" w:rsidRPr="00E53F35" w:rsidRDefault="00D5380C" w:rsidP="00D5380C">
      <w:pPr>
        <w:spacing w:after="0" w:line="240" w:lineRule="auto"/>
        <w:jc w:val="right"/>
        <w:rPr>
          <w:rFonts w:ascii="Times New Roman" w:eastAsia="Times New Roman" w:hAnsi="Times New Roman"/>
          <w:b/>
          <w:lang w:eastAsia="hr-HR"/>
        </w:rPr>
      </w:pPr>
    </w:p>
    <w:p w14:paraId="070DD5E2" w14:textId="77777777" w:rsidR="00D5380C" w:rsidRPr="00E53F35" w:rsidRDefault="00D5380C" w:rsidP="00D5380C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lang w:eastAsia="hr-HR"/>
        </w:rPr>
      </w:pPr>
    </w:p>
    <w:p w14:paraId="38D2F87F" w14:textId="6445BBD8" w:rsidR="00D5380C" w:rsidRPr="00E53F35" w:rsidRDefault="00D5380C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  <w:r w:rsidRPr="00E53F35">
        <w:rPr>
          <w:rFonts w:ascii="Times New Roman" w:eastAsia="Times New Roman" w:hAnsi="Times New Roman"/>
          <w:b/>
          <w:bCs/>
          <w:lang w:eastAsia="hr-HR"/>
        </w:rPr>
        <w:t xml:space="preserve">PREDMET: Poziv za </w:t>
      </w:r>
      <w:r w:rsidR="00176639">
        <w:rPr>
          <w:rFonts w:ascii="Times New Roman" w:eastAsia="Times New Roman" w:hAnsi="Times New Roman"/>
          <w:b/>
          <w:bCs/>
          <w:lang w:eastAsia="hr-HR"/>
        </w:rPr>
        <w:t>60</w:t>
      </w:r>
      <w:r w:rsidRPr="00E53F35">
        <w:rPr>
          <w:rFonts w:ascii="Times New Roman" w:eastAsia="Times New Roman" w:hAnsi="Times New Roman"/>
          <w:b/>
          <w:bCs/>
          <w:lang w:eastAsia="hr-HR"/>
        </w:rPr>
        <w:t xml:space="preserve">. sjednicu sedmog saziva Upravnog vijeća </w:t>
      </w:r>
      <w:r w:rsidR="006C3DDA">
        <w:rPr>
          <w:rFonts w:ascii="Times New Roman" w:eastAsia="Times New Roman" w:hAnsi="Times New Roman"/>
          <w:b/>
          <w:bCs/>
          <w:lang w:eastAsia="hr-HR"/>
        </w:rPr>
        <w:t xml:space="preserve">Dječjeg vrtića CVRČAK </w:t>
      </w:r>
      <w:r w:rsidR="006C3DDA">
        <w:rPr>
          <w:rFonts w:ascii="Times New Roman" w:eastAsia="Times New Roman" w:hAnsi="Times New Roman"/>
          <w:b/>
          <w:bCs/>
          <w:lang w:eastAsia="hr-HR"/>
        </w:rPr>
        <w:tab/>
        <w:t xml:space="preserve">          Knin</w:t>
      </w:r>
      <w:r w:rsidRPr="00E53F35">
        <w:rPr>
          <w:rFonts w:ascii="Times New Roman" w:eastAsia="Times New Roman" w:hAnsi="Times New Roman"/>
          <w:b/>
          <w:bCs/>
          <w:lang w:eastAsia="hr-HR"/>
        </w:rPr>
        <w:t xml:space="preserve"> </w:t>
      </w:r>
    </w:p>
    <w:p w14:paraId="1093FF39" w14:textId="77777777" w:rsidR="00D5380C" w:rsidRPr="00E53F35" w:rsidRDefault="00D5380C" w:rsidP="00D5380C">
      <w:pPr>
        <w:spacing w:after="0" w:line="240" w:lineRule="auto"/>
        <w:rPr>
          <w:rFonts w:ascii="Times New Roman" w:eastAsia="Times New Roman" w:hAnsi="Times New Roman"/>
          <w:b/>
          <w:bCs/>
          <w:lang w:eastAsia="hr-HR"/>
        </w:rPr>
      </w:pPr>
    </w:p>
    <w:p w14:paraId="18B2F471" w14:textId="77777777" w:rsidR="00D5380C" w:rsidRPr="00E53F35" w:rsidRDefault="00D5380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</w:p>
    <w:p w14:paraId="6C485BAD" w14:textId="624435EB" w:rsidR="00D5380C" w:rsidRDefault="00D5380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  <w:r w:rsidRPr="00BF7669">
        <w:rPr>
          <w:rFonts w:ascii="Times New Roman" w:eastAsia="Times New Roman" w:hAnsi="Times New Roman"/>
          <w:lang w:eastAsia="hr-HR"/>
        </w:rPr>
        <w:t xml:space="preserve">Na </w:t>
      </w:r>
      <w:r w:rsidR="002524A5" w:rsidRPr="00BF7669">
        <w:rPr>
          <w:rFonts w:ascii="Times New Roman" w:eastAsia="Times New Roman" w:hAnsi="Times New Roman"/>
          <w:lang w:eastAsia="hr-HR"/>
        </w:rPr>
        <w:t xml:space="preserve">temelju članka 56. stavka 2. i stavka </w:t>
      </w:r>
      <w:r w:rsidRPr="00BF7669">
        <w:rPr>
          <w:rFonts w:ascii="Times New Roman" w:eastAsia="Times New Roman" w:hAnsi="Times New Roman"/>
          <w:lang w:eastAsia="hr-HR"/>
        </w:rPr>
        <w:t xml:space="preserve">5. Statuta Dječjeg vrtića </w:t>
      </w:r>
      <w:r w:rsidR="004A6715" w:rsidRPr="00BF7669">
        <w:rPr>
          <w:rFonts w:ascii="Times New Roman" w:eastAsia="Times New Roman" w:hAnsi="Times New Roman"/>
          <w:lang w:eastAsia="hr-HR"/>
        </w:rPr>
        <w:t xml:space="preserve">CVRČAK Knin, </w:t>
      </w:r>
      <w:r w:rsidRPr="00BF7669">
        <w:rPr>
          <w:rFonts w:ascii="Times New Roman" w:eastAsia="Times New Roman" w:hAnsi="Times New Roman"/>
          <w:lang w:eastAsia="hr-HR"/>
        </w:rPr>
        <w:t xml:space="preserve">KLASA: </w:t>
      </w:r>
      <w:r w:rsidR="004A6715" w:rsidRPr="00BF7669">
        <w:rPr>
          <w:rFonts w:ascii="Times New Roman" w:eastAsia="Times New Roman" w:hAnsi="Times New Roman"/>
          <w:lang w:eastAsia="hr-HR"/>
        </w:rPr>
        <w:t>011-04/22-02/2,</w:t>
      </w:r>
      <w:r w:rsidRPr="00BF7669">
        <w:rPr>
          <w:rFonts w:ascii="Times New Roman" w:eastAsia="Times New Roman" w:hAnsi="Times New Roman"/>
          <w:lang w:eastAsia="hr-HR"/>
        </w:rPr>
        <w:t xml:space="preserve"> URBROJ: </w:t>
      </w:r>
      <w:r w:rsidR="004A6715" w:rsidRPr="00BF7669">
        <w:rPr>
          <w:rFonts w:ascii="Times New Roman" w:eastAsia="Times New Roman" w:hAnsi="Times New Roman"/>
          <w:lang w:eastAsia="hr-HR"/>
        </w:rPr>
        <w:t xml:space="preserve">2182-10-13-02-22-1 – pročišćeni tekst </w:t>
      </w:r>
      <w:r w:rsidRPr="00BF7669">
        <w:rPr>
          <w:rFonts w:ascii="Times New Roman" w:eastAsia="Times New Roman" w:hAnsi="Times New Roman"/>
          <w:lang w:eastAsia="hr-HR"/>
        </w:rPr>
        <w:t>te članka 16. Poslovnika o radu Upravnog vij</w:t>
      </w:r>
      <w:r w:rsidR="004A6715" w:rsidRPr="00BF7669">
        <w:rPr>
          <w:rFonts w:ascii="Times New Roman" w:eastAsia="Times New Roman" w:hAnsi="Times New Roman"/>
          <w:lang w:eastAsia="hr-HR"/>
        </w:rPr>
        <w:t xml:space="preserve">eća Dječjeg vrtića CVRČAK Knin, </w:t>
      </w:r>
      <w:r w:rsidRPr="00BF7669">
        <w:rPr>
          <w:rFonts w:ascii="Times New Roman" w:eastAsia="Times New Roman" w:hAnsi="Times New Roman"/>
          <w:lang w:eastAsia="hr-HR"/>
        </w:rPr>
        <w:t>KLASA: 011-03-01/19-01/2, URBROJ: 2182/10-13/01-19-1</w:t>
      </w:r>
      <w:r w:rsidR="00755F51" w:rsidRPr="00BF7669">
        <w:rPr>
          <w:rFonts w:ascii="Times New Roman" w:eastAsia="Times New Roman" w:hAnsi="Times New Roman"/>
          <w:lang w:eastAsia="hr-HR"/>
        </w:rPr>
        <w:t xml:space="preserve"> i KLASA: 011-04/22-03/2, URBROJ: 2182-10-13-02-22-1</w:t>
      </w:r>
      <w:r w:rsidRPr="00BF7669">
        <w:rPr>
          <w:rFonts w:ascii="Times New Roman" w:eastAsia="Times New Roman" w:hAnsi="Times New Roman"/>
          <w:lang w:eastAsia="hr-HR"/>
        </w:rPr>
        <w:t xml:space="preserve">, upućujem poziv iz predmeta za </w:t>
      </w:r>
      <w:r w:rsidR="00176639">
        <w:rPr>
          <w:rFonts w:ascii="Times New Roman" w:eastAsia="Times New Roman" w:hAnsi="Times New Roman"/>
          <w:lang w:eastAsia="hr-HR"/>
        </w:rPr>
        <w:t>60</w:t>
      </w:r>
      <w:r w:rsidRPr="00BF7669">
        <w:rPr>
          <w:rFonts w:ascii="Times New Roman" w:eastAsia="Times New Roman" w:hAnsi="Times New Roman"/>
          <w:lang w:eastAsia="hr-HR"/>
        </w:rPr>
        <w:t xml:space="preserve">. sjednicu sedmog saziva Upravnog vijeća. </w:t>
      </w:r>
    </w:p>
    <w:p w14:paraId="2ADB4DBC" w14:textId="77777777" w:rsidR="002A40EC" w:rsidRPr="00E53F35" w:rsidRDefault="002A40E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</w:p>
    <w:p w14:paraId="2EF1DDA1" w14:textId="3B8C4E51" w:rsidR="00D5380C" w:rsidRPr="00E53F35" w:rsidRDefault="00D5380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 xml:space="preserve">Sjednica će se održati u prostorijama Dječjeg vrtića CVRČAK Knin </w:t>
      </w:r>
      <w:r w:rsidR="00416238">
        <w:rPr>
          <w:rFonts w:ascii="Times New Roman" w:eastAsia="Times New Roman" w:hAnsi="Times New Roman"/>
          <w:lang w:eastAsia="hr-HR"/>
        </w:rPr>
        <w:t>31. siječnja</w:t>
      </w:r>
      <w:r w:rsidR="009B6208">
        <w:rPr>
          <w:rFonts w:ascii="Times New Roman" w:eastAsia="Times New Roman" w:hAnsi="Times New Roman"/>
          <w:lang w:eastAsia="hr-HR"/>
        </w:rPr>
        <w:t xml:space="preserve"> </w:t>
      </w:r>
      <w:r w:rsidR="00E77E10">
        <w:rPr>
          <w:rFonts w:ascii="Times New Roman" w:eastAsia="Times New Roman" w:hAnsi="Times New Roman"/>
          <w:lang w:eastAsia="hr-HR"/>
        </w:rPr>
        <w:t>202</w:t>
      </w:r>
      <w:r w:rsidR="008A31C8">
        <w:rPr>
          <w:rFonts w:ascii="Times New Roman" w:eastAsia="Times New Roman" w:hAnsi="Times New Roman"/>
          <w:lang w:eastAsia="hr-HR"/>
        </w:rPr>
        <w:t>5</w:t>
      </w:r>
      <w:r w:rsidR="00112387" w:rsidRPr="00E53F35">
        <w:rPr>
          <w:rFonts w:ascii="Times New Roman" w:eastAsia="Times New Roman" w:hAnsi="Times New Roman"/>
          <w:lang w:eastAsia="hr-HR"/>
        </w:rPr>
        <w:t xml:space="preserve">. </w:t>
      </w:r>
      <w:r w:rsidRPr="00E53F35">
        <w:rPr>
          <w:rFonts w:ascii="Times New Roman" w:eastAsia="Times New Roman" w:hAnsi="Times New Roman"/>
          <w:lang w:eastAsia="hr-HR"/>
        </w:rPr>
        <w:t xml:space="preserve">godine s početkom </w:t>
      </w:r>
      <w:r w:rsidR="000E7473">
        <w:rPr>
          <w:rFonts w:ascii="Times New Roman" w:eastAsia="Times New Roman" w:hAnsi="Times New Roman"/>
          <w:lang w:eastAsia="hr-HR"/>
        </w:rPr>
        <w:t xml:space="preserve">u </w:t>
      </w:r>
      <w:r w:rsidR="00416238">
        <w:rPr>
          <w:rFonts w:ascii="Times New Roman" w:eastAsia="Times New Roman" w:hAnsi="Times New Roman"/>
          <w:lang w:eastAsia="hr-HR"/>
        </w:rPr>
        <w:t>14:00</w:t>
      </w:r>
      <w:r w:rsidR="00995D76">
        <w:rPr>
          <w:rFonts w:ascii="Times New Roman" w:eastAsia="Times New Roman" w:hAnsi="Times New Roman"/>
          <w:lang w:eastAsia="hr-HR"/>
        </w:rPr>
        <w:t xml:space="preserve"> </w:t>
      </w:r>
      <w:r w:rsidRPr="00E53F35">
        <w:rPr>
          <w:rFonts w:ascii="Times New Roman" w:eastAsia="Times New Roman" w:hAnsi="Times New Roman"/>
          <w:lang w:eastAsia="hr-HR"/>
        </w:rPr>
        <w:t xml:space="preserve">sati. </w:t>
      </w:r>
    </w:p>
    <w:p w14:paraId="43F2FC58" w14:textId="77777777" w:rsidR="00D5380C" w:rsidRPr="00E53F35" w:rsidRDefault="00D5380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</w:p>
    <w:p w14:paraId="5BC7876C" w14:textId="77777777" w:rsidR="00D5380C" w:rsidRDefault="00D5380C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 xml:space="preserve">Za sjednicu predlažem sljedeći </w:t>
      </w:r>
    </w:p>
    <w:p w14:paraId="7F4F86E5" w14:textId="77777777" w:rsidR="009A7B8D" w:rsidRPr="00E53F35" w:rsidRDefault="009A7B8D" w:rsidP="00D5380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hr-HR"/>
        </w:rPr>
      </w:pPr>
    </w:p>
    <w:p w14:paraId="427DB9B6" w14:textId="20A8A54B" w:rsidR="00D5380C" w:rsidRPr="00E53F35" w:rsidRDefault="00D5380C" w:rsidP="00D5380C">
      <w:pPr>
        <w:spacing w:after="0" w:line="240" w:lineRule="auto"/>
        <w:ind w:firstLine="708"/>
        <w:jc w:val="center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>DNEVNI RED</w:t>
      </w:r>
    </w:p>
    <w:p w14:paraId="6C4A5ED8" w14:textId="77777777" w:rsidR="00D5380C" w:rsidRPr="00E53F35" w:rsidRDefault="00D5380C" w:rsidP="00D5380C">
      <w:pPr>
        <w:spacing w:after="0" w:line="240" w:lineRule="auto"/>
        <w:jc w:val="both"/>
        <w:rPr>
          <w:rFonts w:ascii="Times New Roman" w:eastAsia="Times New Roman" w:hAnsi="Times New Roman"/>
          <w:bCs/>
          <w:lang w:eastAsia="hr-HR"/>
        </w:rPr>
      </w:pPr>
      <w:r w:rsidRPr="00E53F35">
        <w:rPr>
          <w:rFonts w:ascii="Times New Roman" w:eastAsia="Times New Roman" w:hAnsi="Times New Roman"/>
          <w:bCs/>
          <w:lang w:eastAsia="hr-HR"/>
        </w:rPr>
        <w:tab/>
      </w:r>
    </w:p>
    <w:p w14:paraId="2534B5AC" w14:textId="6DD55A26" w:rsidR="009A7B8D" w:rsidRPr="009A7B8D" w:rsidRDefault="00D5380C" w:rsidP="009A7B8D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 xml:space="preserve">Usvajanje zapisnika s </w:t>
      </w:r>
      <w:r w:rsidR="00176639">
        <w:rPr>
          <w:rFonts w:ascii="Times New Roman" w:eastAsia="Times New Roman" w:hAnsi="Times New Roman"/>
          <w:lang w:eastAsia="hr-HR"/>
        </w:rPr>
        <w:t>59</w:t>
      </w:r>
      <w:r w:rsidR="00755F51" w:rsidRPr="00E53F35">
        <w:rPr>
          <w:rFonts w:ascii="Times New Roman" w:eastAsia="Times New Roman" w:hAnsi="Times New Roman"/>
          <w:lang w:eastAsia="hr-HR"/>
        </w:rPr>
        <w:t xml:space="preserve">. </w:t>
      </w:r>
      <w:r w:rsidRPr="00E53F35">
        <w:rPr>
          <w:rFonts w:ascii="Times New Roman" w:eastAsia="Times New Roman" w:hAnsi="Times New Roman"/>
          <w:lang w:eastAsia="hr-HR"/>
        </w:rPr>
        <w:t>sjednice Upravnog vi</w:t>
      </w:r>
      <w:r w:rsidR="00FB7BAC" w:rsidRPr="00E53F35">
        <w:rPr>
          <w:rFonts w:ascii="Times New Roman" w:eastAsia="Times New Roman" w:hAnsi="Times New Roman"/>
          <w:lang w:eastAsia="hr-HR"/>
        </w:rPr>
        <w:t>jeća Dječjeg vrtića CVRČAK Knin</w:t>
      </w:r>
    </w:p>
    <w:p w14:paraId="1CA21ED6" w14:textId="77777777" w:rsidR="00517E0D" w:rsidRDefault="00892CDD" w:rsidP="00517E0D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Odlučivanje o raspisivanju natječaja za radno mjesto Odgojitelj, puno radno vrijeme-na neodređeno, 2 izvršitelja</w:t>
      </w:r>
    </w:p>
    <w:p w14:paraId="4E43FC48" w14:textId="1285C9A4" w:rsidR="00517E0D" w:rsidRPr="00517E0D" w:rsidRDefault="00517E0D" w:rsidP="00517E0D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 w:rsidRPr="00517E0D">
        <w:rPr>
          <w:rFonts w:ascii="Times New Roman" w:eastAsia="Times New Roman" w:hAnsi="Times New Roman"/>
          <w:lang w:eastAsia="hr-HR"/>
        </w:rPr>
        <w:t>Donošenje Odluke o imenovanju Povjerenstva za provedbu natječaja Odgojitelj, puno radno vrijeme-na neodređeno, 2 izvršitelja</w:t>
      </w:r>
    </w:p>
    <w:p w14:paraId="21AC534C" w14:textId="0E424370" w:rsidR="000E7473" w:rsidRPr="000E7473" w:rsidRDefault="000E7473" w:rsidP="008B5D9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Donošenje Plana nabave za Dječji vrtić CVRČAK Knin za 202</w:t>
      </w:r>
      <w:r w:rsidR="008A31C8">
        <w:rPr>
          <w:rFonts w:ascii="Times New Roman" w:eastAsia="Times New Roman" w:hAnsi="Times New Roman"/>
          <w:lang w:eastAsia="hr-HR"/>
        </w:rPr>
        <w:t>5</w:t>
      </w:r>
      <w:r>
        <w:rPr>
          <w:rFonts w:ascii="Times New Roman" w:eastAsia="Times New Roman" w:hAnsi="Times New Roman"/>
          <w:lang w:eastAsia="hr-HR"/>
        </w:rPr>
        <w:t>. godinu</w:t>
      </w:r>
    </w:p>
    <w:p w14:paraId="122E270F" w14:textId="6E9230BB" w:rsidR="00034DAA" w:rsidRDefault="00034DAA" w:rsidP="000A3678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>
        <w:rPr>
          <w:rFonts w:ascii="Times New Roman" w:eastAsia="Times New Roman" w:hAnsi="Times New Roman"/>
          <w:lang w:eastAsia="hr-HR"/>
        </w:rPr>
        <w:t>Usvajan</w:t>
      </w:r>
      <w:r w:rsidR="008A31C8">
        <w:rPr>
          <w:rFonts w:ascii="Times New Roman" w:eastAsia="Times New Roman" w:hAnsi="Times New Roman"/>
          <w:lang w:eastAsia="hr-HR"/>
        </w:rPr>
        <w:t>je Financijskog izvješća za 2024</w:t>
      </w:r>
      <w:r>
        <w:rPr>
          <w:rFonts w:ascii="Times New Roman" w:eastAsia="Times New Roman" w:hAnsi="Times New Roman"/>
          <w:lang w:eastAsia="hr-HR"/>
        </w:rPr>
        <w:t>. godinu</w:t>
      </w:r>
    </w:p>
    <w:p w14:paraId="5F722AF9" w14:textId="2D32ED7B" w:rsidR="00FF69A1" w:rsidRPr="008B0F11" w:rsidRDefault="00FF69A1" w:rsidP="000A3678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 w:rsidRPr="008B0F11">
        <w:rPr>
          <w:rFonts w:ascii="Times New Roman" w:eastAsia="Times New Roman" w:hAnsi="Times New Roman"/>
          <w:lang w:eastAsia="hr-HR"/>
        </w:rPr>
        <w:t>Usvajanje Godišnjeg izvješća o realizaciji odgojno-obrazovnog rada u 202</w:t>
      </w:r>
      <w:r w:rsidR="008B0F11">
        <w:rPr>
          <w:rFonts w:ascii="Times New Roman" w:eastAsia="Times New Roman" w:hAnsi="Times New Roman"/>
          <w:lang w:eastAsia="hr-HR"/>
        </w:rPr>
        <w:t>4. godini</w:t>
      </w:r>
    </w:p>
    <w:p w14:paraId="37743C58" w14:textId="007B5FCF" w:rsidR="00F937BC" w:rsidRDefault="00013E84" w:rsidP="00D5380C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>Razno</w:t>
      </w:r>
    </w:p>
    <w:p w14:paraId="28F6FB20" w14:textId="77777777" w:rsidR="009A7B8D" w:rsidRDefault="009A7B8D" w:rsidP="009A7B8D">
      <w:pPr>
        <w:spacing w:after="0" w:line="240" w:lineRule="auto"/>
        <w:ind w:left="714"/>
        <w:jc w:val="both"/>
        <w:rPr>
          <w:rFonts w:ascii="Times New Roman" w:eastAsia="Times New Roman" w:hAnsi="Times New Roman"/>
          <w:lang w:eastAsia="hr-HR"/>
        </w:rPr>
      </w:pPr>
    </w:p>
    <w:p w14:paraId="260CBEE3" w14:textId="77777777" w:rsidR="009A7B8D" w:rsidRDefault="009A7B8D" w:rsidP="009A7B8D">
      <w:pPr>
        <w:spacing w:after="0" w:line="240" w:lineRule="auto"/>
        <w:ind w:left="714"/>
        <w:jc w:val="both"/>
        <w:rPr>
          <w:rFonts w:ascii="Times New Roman" w:eastAsia="Times New Roman" w:hAnsi="Times New Roman"/>
          <w:lang w:eastAsia="hr-HR"/>
        </w:rPr>
      </w:pPr>
    </w:p>
    <w:p w14:paraId="5203D026" w14:textId="77777777" w:rsidR="009A7B8D" w:rsidRDefault="009A7B8D" w:rsidP="009A7B8D">
      <w:pPr>
        <w:spacing w:after="0" w:line="240" w:lineRule="auto"/>
        <w:ind w:left="714"/>
        <w:jc w:val="both"/>
        <w:rPr>
          <w:rFonts w:ascii="Times New Roman" w:eastAsia="Times New Roman" w:hAnsi="Times New Roman"/>
          <w:lang w:eastAsia="hr-HR"/>
        </w:rPr>
      </w:pPr>
    </w:p>
    <w:p w14:paraId="775518CB" w14:textId="77777777" w:rsidR="009A7B8D" w:rsidRPr="00E53F35" w:rsidRDefault="009A7B8D" w:rsidP="009A7B8D">
      <w:pPr>
        <w:spacing w:after="0" w:line="240" w:lineRule="auto"/>
        <w:ind w:left="714"/>
        <w:jc w:val="both"/>
        <w:rPr>
          <w:rFonts w:ascii="Times New Roman" w:eastAsia="Times New Roman" w:hAnsi="Times New Roman"/>
          <w:lang w:eastAsia="hr-HR"/>
        </w:rPr>
      </w:pPr>
    </w:p>
    <w:p w14:paraId="2CD8548B" w14:textId="77777777" w:rsidR="00D5380C" w:rsidRPr="00E53F35" w:rsidRDefault="00D5380C" w:rsidP="00D5380C">
      <w:pPr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b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</w:r>
      <w:r w:rsidRPr="00E53F35">
        <w:rPr>
          <w:rFonts w:ascii="Times New Roman" w:eastAsia="Times New Roman" w:hAnsi="Times New Roman"/>
          <w:b/>
          <w:lang w:eastAsia="hr-HR"/>
        </w:rPr>
        <w:tab/>
        <w:t xml:space="preserve"> </w:t>
      </w:r>
      <w:r w:rsidRPr="00E53F35">
        <w:rPr>
          <w:rFonts w:ascii="Times New Roman" w:eastAsia="Times New Roman" w:hAnsi="Times New Roman"/>
          <w:lang w:eastAsia="hr-HR"/>
        </w:rPr>
        <w:t xml:space="preserve">Predsjednica Upravnog vijeća                                                                                                            </w:t>
      </w:r>
    </w:p>
    <w:p w14:paraId="02301FFB" w14:textId="77777777" w:rsidR="00D5380C" w:rsidRPr="00E53F35" w:rsidRDefault="00D5380C" w:rsidP="00D5380C">
      <w:pPr>
        <w:spacing w:after="0" w:line="240" w:lineRule="auto"/>
        <w:jc w:val="center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</w:r>
      <w:r w:rsidRPr="00E53F35">
        <w:rPr>
          <w:rFonts w:ascii="Times New Roman" w:eastAsia="Times New Roman" w:hAnsi="Times New Roman"/>
          <w:lang w:eastAsia="hr-HR"/>
        </w:rPr>
        <w:tab/>
        <w:t xml:space="preserve">        </w:t>
      </w:r>
      <w:r w:rsidRPr="00E53F35">
        <w:rPr>
          <w:rFonts w:ascii="Times New Roman" w:eastAsia="Times New Roman" w:hAnsi="Times New Roman"/>
          <w:lang w:eastAsia="hr-HR"/>
        </w:rPr>
        <w:tab/>
        <w:t xml:space="preserve">             Romana Stanić </w:t>
      </w:r>
    </w:p>
    <w:p w14:paraId="0B479E9A" w14:textId="77777777" w:rsidR="00D5380C" w:rsidRPr="00E53F35" w:rsidRDefault="00D5380C" w:rsidP="00D5380C">
      <w:pPr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</w:p>
    <w:p w14:paraId="559C3930" w14:textId="2F7FAA79" w:rsidR="005132B6" w:rsidRPr="00E53F35" w:rsidRDefault="00D5380C" w:rsidP="00EA1FBB">
      <w:pPr>
        <w:spacing w:after="0" w:line="240" w:lineRule="auto"/>
        <w:jc w:val="both"/>
        <w:rPr>
          <w:rFonts w:ascii="Times New Roman" w:eastAsia="Times New Roman" w:hAnsi="Times New Roman"/>
          <w:lang w:eastAsia="hr-HR"/>
        </w:rPr>
      </w:pPr>
      <w:r w:rsidRPr="00E53F35">
        <w:rPr>
          <w:rFonts w:ascii="Times New Roman" w:eastAsia="Times New Roman" w:hAnsi="Times New Roman"/>
          <w:lang w:eastAsia="hr-HR"/>
        </w:rPr>
        <w:t xml:space="preserve">                                                                                                                </w:t>
      </w:r>
      <w:r w:rsidRPr="00E53F35">
        <w:rPr>
          <w:rFonts w:ascii="Times New Roman" w:eastAsia="Times New Roman" w:hAnsi="Times New Roman"/>
          <w:lang w:eastAsia="hr-HR"/>
        </w:rPr>
        <w:tab/>
      </w:r>
      <w:bookmarkStart w:id="0" w:name="_GoBack"/>
      <w:bookmarkEnd w:id="0"/>
    </w:p>
    <w:sectPr w:rsidR="005132B6" w:rsidRPr="00E53F35" w:rsidSect="00EA1FBB">
      <w:headerReference w:type="default" r:id="rId7"/>
      <w:footerReference w:type="default" r:id="rId8"/>
      <w:pgSz w:w="11906" w:h="16838"/>
      <w:pgMar w:top="993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1BB6DC" w14:textId="77777777" w:rsidR="00E648E2" w:rsidRDefault="00E648E2" w:rsidP="00E53F35">
      <w:pPr>
        <w:spacing w:after="0" w:line="240" w:lineRule="auto"/>
      </w:pPr>
      <w:r>
        <w:separator/>
      </w:r>
    </w:p>
  </w:endnote>
  <w:endnote w:type="continuationSeparator" w:id="0">
    <w:p w14:paraId="47B5F760" w14:textId="77777777" w:rsidR="00E648E2" w:rsidRDefault="00E648E2" w:rsidP="00E53F35">
      <w:pPr>
        <w:spacing w:after="0" w:line="240" w:lineRule="auto"/>
      </w:pPr>
      <w:r>
        <w:continuationSeparator/>
      </w:r>
    </w:p>
  </w:endnote>
  <w:endnote w:type="continuationNotice" w:id="1">
    <w:p w14:paraId="6FE699DA" w14:textId="77777777" w:rsidR="00E648E2" w:rsidRDefault="00E648E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7C9CFB" w14:textId="77777777" w:rsidR="0064435B" w:rsidRDefault="0064435B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ACFDD5" w14:textId="77777777" w:rsidR="00E648E2" w:rsidRDefault="00E648E2" w:rsidP="00E53F35">
      <w:pPr>
        <w:spacing w:after="0" w:line="240" w:lineRule="auto"/>
      </w:pPr>
      <w:r>
        <w:separator/>
      </w:r>
    </w:p>
  </w:footnote>
  <w:footnote w:type="continuationSeparator" w:id="0">
    <w:p w14:paraId="28134FF8" w14:textId="77777777" w:rsidR="00E648E2" w:rsidRDefault="00E648E2" w:rsidP="00E53F35">
      <w:pPr>
        <w:spacing w:after="0" w:line="240" w:lineRule="auto"/>
      </w:pPr>
      <w:r>
        <w:continuationSeparator/>
      </w:r>
    </w:p>
  </w:footnote>
  <w:footnote w:type="continuationNotice" w:id="1">
    <w:p w14:paraId="116F4A54" w14:textId="77777777" w:rsidR="00E648E2" w:rsidRDefault="00E648E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324891" w14:textId="77777777" w:rsidR="0064435B" w:rsidRDefault="0064435B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1B69D6"/>
    <w:multiLevelType w:val="hybridMultilevel"/>
    <w:tmpl w:val="AD90E598"/>
    <w:lvl w:ilvl="0" w:tplc="95205DB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color w:val="auto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5B07FF"/>
    <w:multiLevelType w:val="hybridMultilevel"/>
    <w:tmpl w:val="C2F4A3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88487C"/>
    <w:multiLevelType w:val="hybridMultilevel"/>
    <w:tmpl w:val="E6CA8D56"/>
    <w:lvl w:ilvl="0" w:tplc="8C681004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24A"/>
    <w:rsid w:val="00000A83"/>
    <w:rsid w:val="00011F44"/>
    <w:rsid w:val="0001222C"/>
    <w:rsid w:val="00013E84"/>
    <w:rsid w:val="00020127"/>
    <w:rsid w:val="00034DAA"/>
    <w:rsid w:val="000361B6"/>
    <w:rsid w:val="000548F8"/>
    <w:rsid w:val="00075516"/>
    <w:rsid w:val="00082051"/>
    <w:rsid w:val="0009214D"/>
    <w:rsid w:val="000A3678"/>
    <w:rsid w:val="000A546C"/>
    <w:rsid w:val="000E7473"/>
    <w:rsid w:val="000F248E"/>
    <w:rsid w:val="0010015F"/>
    <w:rsid w:val="00112387"/>
    <w:rsid w:val="001218F9"/>
    <w:rsid w:val="001248F9"/>
    <w:rsid w:val="00125B5D"/>
    <w:rsid w:val="00131893"/>
    <w:rsid w:val="00136FD0"/>
    <w:rsid w:val="001710BB"/>
    <w:rsid w:val="00176639"/>
    <w:rsid w:val="001904AF"/>
    <w:rsid w:val="00191BB8"/>
    <w:rsid w:val="0019461A"/>
    <w:rsid w:val="001A3EE7"/>
    <w:rsid w:val="001B3D7F"/>
    <w:rsid w:val="001D1F48"/>
    <w:rsid w:val="001D509C"/>
    <w:rsid w:val="001E297D"/>
    <w:rsid w:val="001E341D"/>
    <w:rsid w:val="00203DC9"/>
    <w:rsid w:val="002145F2"/>
    <w:rsid w:val="002452E0"/>
    <w:rsid w:val="002524A5"/>
    <w:rsid w:val="00263F4B"/>
    <w:rsid w:val="00264770"/>
    <w:rsid w:val="00280462"/>
    <w:rsid w:val="002A40EC"/>
    <w:rsid w:val="002A7316"/>
    <w:rsid w:val="002B00B0"/>
    <w:rsid w:val="002C5DFE"/>
    <w:rsid w:val="002D0A1F"/>
    <w:rsid w:val="002E4986"/>
    <w:rsid w:val="002F759D"/>
    <w:rsid w:val="00305A27"/>
    <w:rsid w:val="00323677"/>
    <w:rsid w:val="003424FA"/>
    <w:rsid w:val="00343663"/>
    <w:rsid w:val="0034748A"/>
    <w:rsid w:val="0038009E"/>
    <w:rsid w:val="0038464A"/>
    <w:rsid w:val="003A0A08"/>
    <w:rsid w:val="003B3197"/>
    <w:rsid w:val="003B41BE"/>
    <w:rsid w:val="003C53AB"/>
    <w:rsid w:val="003D3F3E"/>
    <w:rsid w:val="00400095"/>
    <w:rsid w:val="00415744"/>
    <w:rsid w:val="00416238"/>
    <w:rsid w:val="00416FE8"/>
    <w:rsid w:val="00436D18"/>
    <w:rsid w:val="00457056"/>
    <w:rsid w:val="00476F90"/>
    <w:rsid w:val="004805AB"/>
    <w:rsid w:val="00490F02"/>
    <w:rsid w:val="004A48E6"/>
    <w:rsid w:val="004A6715"/>
    <w:rsid w:val="004B4AB8"/>
    <w:rsid w:val="004B6818"/>
    <w:rsid w:val="004E258B"/>
    <w:rsid w:val="004F3F40"/>
    <w:rsid w:val="00505BE9"/>
    <w:rsid w:val="005110EB"/>
    <w:rsid w:val="005132B6"/>
    <w:rsid w:val="005140C5"/>
    <w:rsid w:val="00517E0D"/>
    <w:rsid w:val="005218FE"/>
    <w:rsid w:val="00532468"/>
    <w:rsid w:val="005453BE"/>
    <w:rsid w:val="00547A5E"/>
    <w:rsid w:val="0056329C"/>
    <w:rsid w:val="005636A7"/>
    <w:rsid w:val="00563F38"/>
    <w:rsid w:val="005711D7"/>
    <w:rsid w:val="00582792"/>
    <w:rsid w:val="00591A34"/>
    <w:rsid w:val="0059524A"/>
    <w:rsid w:val="0059634C"/>
    <w:rsid w:val="005C529C"/>
    <w:rsid w:val="005D126F"/>
    <w:rsid w:val="005E5F51"/>
    <w:rsid w:val="00601E56"/>
    <w:rsid w:val="0060280E"/>
    <w:rsid w:val="00631835"/>
    <w:rsid w:val="0064435B"/>
    <w:rsid w:val="00645F5D"/>
    <w:rsid w:val="00670ABF"/>
    <w:rsid w:val="00671890"/>
    <w:rsid w:val="006830CD"/>
    <w:rsid w:val="00692EB1"/>
    <w:rsid w:val="00695CA4"/>
    <w:rsid w:val="006A16F2"/>
    <w:rsid w:val="006B0D3D"/>
    <w:rsid w:val="006B7ACC"/>
    <w:rsid w:val="006C3DDA"/>
    <w:rsid w:val="006E7554"/>
    <w:rsid w:val="006F23E4"/>
    <w:rsid w:val="006F4228"/>
    <w:rsid w:val="006F58BE"/>
    <w:rsid w:val="0072588F"/>
    <w:rsid w:val="0073081A"/>
    <w:rsid w:val="00733653"/>
    <w:rsid w:val="007342BC"/>
    <w:rsid w:val="0074593E"/>
    <w:rsid w:val="00755F51"/>
    <w:rsid w:val="007710FA"/>
    <w:rsid w:val="00775682"/>
    <w:rsid w:val="007759D2"/>
    <w:rsid w:val="00797C5B"/>
    <w:rsid w:val="007A07E7"/>
    <w:rsid w:val="007A07EB"/>
    <w:rsid w:val="007A481A"/>
    <w:rsid w:val="007B75E6"/>
    <w:rsid w:val="007D4713"/>
    <w:rsid w:val="007E6317"/>
    <w:rsid w:val="007E7A5C"/>
    <w:rsid w:val="00800260"/>
    <w:rsid w:val="0080584A"/>
    <w:rsid w:val="0081116B"/>
    <w:rsid w:val="00821F19"/>
    <w:rsid w:val="00824730"/>
    <w:rsid w:val="008323B3"/>
    <w:rsid w:val="008515EA"/>
    <w:rsid w:val="0086448F"/>
    <w:rsid w:val="008864F7"/>
    <w:rsid w:val="00890665"/>
    <w:rsid w:val="00890C3C"/>
    <w:rsid w:val="00892CDD"/>
    <w:rsid w:val="008A31C8"/>
    <w:rsid w:val="008B0F11"/>
    <w:rsid w:val="008C0F4B"/>
    <w:rsid w:val="008C3B06"/>
    <w:rsid w:val="008C7E00"/>
    <w:rsid w:val="008D399B"/>
    <w:rsid w:val="00904F97"/>
    <w:rsid w:val="00925C4D"/>
    <w:rsid w:val="00942FC3"/>
    <w:rsid w:val="00947DD0"/>
    <w:rsid w:val="00951A65"/>
    <w:rsid w:val="009545E6"/>
    <w:rsid w:val="009765F3"/>
    <w:rsid w:val="00995D76"/>
    <w:rsid w:val="009A7B8D"/>
    <w:rsid w:val="009B0300"/>
    <w:rsid w:val="009B6208"/>
    <w:rsid w:val="009C2718"/>
    <w:rsid w:val="009E6C00"/>
    <w:rsid w:val="00A2033D"/>
    <w:rsid w:val="00A36A72"/>
    <w:rsid w:val="00A455D2"/>
    <w:rsid w:val="00A53D89"/>
    <w:rsid w:val="00A746D7"/>
    <w:rsid w:val="00A75A69"/>
    <w:rsid w:val="00A901EC"/>
    <w:rsid w:val="00A93A7C"/>
    <w:rsid w:val="00AA3833"/>
    <w:rsid w:val="00AC3B82"/>
    <w:rsid w:val="00AF5B70"/>
    <w:rsid w:val="00AF687B"/>
    <w:rsid w:val="00B12CD6"/>
    <w:rsid w:val="00B21A7F"/>
    <w:rsid w:val="00B27ED3"/>
    <w:rsid w:val="00B43F57"/>
    <w:rsid w:val="00B57F7F"/>
    <w:rsid w:val="00B7590F"/>
    <w:rsid w:val="00B84DCE"/>
    <w:rsid w:val="00B90093"/>
    <w:rsid w:val="00BA213F"/>
    <w:rsid w:val="00BA7F74"/>
    <w:rsid w:val="00BC2467"/>
    <w:rsid w:val="00BD3E24"/>
    <w:rsid w:val="00BD5CEB"/>
    <w:rsid w:val="00BF574E"/>
    <w:rsid w:val="00BF6ADB"/>
    <w:rsid w:val="00BF7669"/>
    <w:rsid w:val="00C02C44"/>
    <w:rsid w:val="00C218C0"/>
    <w:rsid w:val="00C36B1F"/>
    <w:rsid w:val="00C422CE"/>
    <w:rsid w:val="00C55061"/>
    <w:rsid w:val="00C574BF"/>
    <w:rsid w:val="00C64CFB"/>
    <w:rsid w:val="00C72F96"/>
    <w:rsid w:val="00CF0DDF"/>
    <w:rsid w:val="00D52E74"/>
    <w:rsid w:val="00D5380C"/>
    <w:rsid w:val="00D53EED"/>
    <w:rsid w:val="00DA2CDD"/>
    <w:rsid w:val="00DB5FF4"/>
    <w:rsid w:val="00DC36E2"/>
    <w:rsid w:val="00DF10A2"/>
    <w:rsid w:val="00DF2009"/>
    <w:rsid w:val="00E039C9"/>
    <w:rsid w:val="00E068F1"/>
    <w:rsid w:val="00E2241B"/>
    <w:rsid w:val="00E23412"/>
    <w:rsid w:val="00E3487A"/>
    <w:rsid w:val="00E53F35"/>
    <w:rsid w:val="00E648E2"/>
    <w:rsid w:val="00E77E10"/>
    <w:rsid w:val="00E8313B"/>
    <w:rsid w:val="00EA176A"/>
    <w:rsid w:val="00EA1FBB"/>
    <w:rsid w:val="00EA6A3F"/>
    <w:rsid w:val="00EB246A"/>
    <w:rsid w:val="00EC01B1"/>
    <w:rsid w:val="00EC1C1D"/>
    <w:rsid w:val="00ED2D31"/>
    <w:rsid w:val="00EE1217"/>
    <w:rsid w:val="00EF796C"/>
    <w:rsid w:val="00F11397"/>
    <w:rsid w:val="00F17A61"/>
    <w:rsid w:val="00F2174B"/>
    <w:rsid w:val="00F25DAF"/>
    <w:rsid w:val="00F26874"/>
    <w:rsid w:val="00F37A44"/>
    <w:rsid w:val="00F43B48"/>
    <w:rsid w:val="00F43FEB"/>
    <w:rsid w:val="00F5198D"/>
    <w:rsid w:val="00F8049C"/>
    <w:rsid w:val="00F937BC"/>
    <w:rsid w:val="00F971AC"/>
    <w:rsid w:val="00FA33E6"/>
    <w:rsid w:val="00FB23E0"/>
    <w:rsid w:val="00FB7BAC"/>
    <w:rsid w:val="00FD76BE"/>
    <w:rsid w:val="00FF6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1FFC9"/>
  <w15:chartTrackingRefBased/>
  <w15:docId w15:val="{72C58AC8-4C9E-4A6A-AD81-063E9ABD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80C"/>
    <w:pPr>
      <w:spacing w:line="252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D538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eupadljivoisticanje">
    <w:name w:val="Subtle Emphasis"/>
    <w:basedOn w:val="Zadanifontodlomka"/>
    <w:uiPriority w:val="19"/>
    <w:qFormat/>
    <w:rsid w:val="00D5380C"/>
    <w:rPr>
      <w:i/>
      <w:iCs/>
      <w:color w:val="404040" w:themeColor="text1" w:themeTint="BF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00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015F"/>
    <w:rPr>
      <w:rFonts w:ascii="Segoe UI" w:eastAsia="Calibr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rsid w:val="00A2033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A2033D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F37A44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E5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53F35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E53F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53F3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Microsoftov račun</dc:creator>
  <cp:keywords/>
  <dc:description/>
  <cp:lastModifiedBy>Microsoftov račun</cp:lastModifiedBy>
  <cp:revision>160</cp:revision>
  <cp:lastPrinted>2025-01-31T07:49:00Z</cp:lastPrinted>
  <dcterms:created xsi:type="dcterms:W3CDTF">2022-07-06T05:20:00Z</dcterms:created>
  <dcterms:modified xsi:type="dcterms:W3CDTF">2025-01-31T07:49:00Z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>Materijali za 25. sjednicu sedmog saziva Upravnog vijeća Dječjeg vrtića CVRČAK Knin</vt:lpwstr>
  </property>
  <property fmtid="{D5CDD505-2E9C-101B-9397-08002B2CF9AE}" pid="4" name="_AuthorEmail">
    <vt:lpwstr>tajnik@dvcvrcak.hr</vt:lpwstr>
  </property>
  <property fmtid="{D5CDD505-2E9C-101B-9397-08002B2CF9AE}" pid="5" name="_AuthorEmailDisplayName">
    <vt:lpwstr>DV Cvrcak - Tajnik</vt:lpwstr>
  </property>
</Properties>
</file>