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FC" w:rsidRPr="00B94737" w:rsidRDefault="000B79FC" w:rsidP="000B79FC">
      <w:pPr>
        <w:pStyle w:val="Bezproreda"/>
        <w:rPr>
          <w:rFonts w:ascii="Times New Roman" w:hAnsi="Times New Roman" w:cs="Times New Roman"/>
          <w:b/>
          <w:sz w:val="28"/>
        </w:rPr>
      </w:pPr>
      <w:r w:rsidRPr="00791AEE">
        <w:rPr>
          <w:rFonts w:ascii="Times New Roman" w:hAnsi="Times New Roman" w:cs="Times New Roman"/>
          <w:b/>
        </w:rPr>
        <w:t xml:space="preserve">Dječji vrtić CVRČAK Knin                                                                                         </w:t>
      </w:r>
    </w:p>
    <w:p w:rsidR="000B79FC" w:rsidRPr="00791AEE" w:rsidRDefault="000B79FC" w:rsidP="000B79FC">
      <w:pPr>
        <w:pStyle w:val="Bezproreda"/>
        <w:rPr>
          <w:rFonts w:ascii="Times New Roman" w:hAnsi="Times New Roman" w:cs="Times New Roman"/>
          <w:b/>
        </w:rPr>
      </w:pPr>
      <w:r w:rsidRPr="00791AEE">
        <w:rPr>
          <w:rFonts w:ascii="Times New Roman" w:hAnsi="Times New Roman" w:cs="Times New Roman"/>
          <w:b/>
        </w:rPr>
        <w:t>Jelenina 3</w:t>
      </w:r>
    </w:p>
    <w:p w:rsidR="000B79FC" w:rsidRPr="00791AEE" w:rsidRDefault="000B79FC" w:rsidP="000B79FC">
      <w:pPr>
        <w:pStyle w:val="Bezproreda"/>
        <w:rPr>
          <w:rFonts w:ascii="Times New Roman" w:hAnsi="Times New Roman" w:cs="Times New Roman"/>
          <w:b/>
        </w:rPr>
      </w:pPr>
      <w:r w:rsidRPr="00791AEE">
        <w:rPr>
          <w:rFonts w:ascii="Times New Roman" w:hAnsi="Times New Roman" w:cs="Times New Roman"/>
          <w:b/>
        </w:rPr>
        <w:t xml:space="preserve">22 300 Knin </w:t>
      </w:r>
    </w:p>
    <w:p w:rsidR="000B79FC" w:rsidRPr="00791AEE" w:rsidRDefault="000B79FC" w:rsidP="000B79FC">
      <w:pPr>
        <w:pStyle w:val="Bezproreda"/>
        <w:rPr>
          <w:rFonts w:ascii="Times New Roman" w:hAnsi="Times New Roman" w:cs="Times New Roman"/>
          <w:b/>
        </w:rPr>
      </w:pPr>
      <w:r w:rsidRPr="00791AEE">
        <w:rPr>
          <w:rFonts w:ascii="Times New Roman" w:hAnsi="Times New Roman" w:cs="Times New Roman"/>
          <w:b/>
        </w:rPr>
        <w:t>MB: 03082555</w:t>
      </w:r>
    </w:p>
    <w:p w:rsidR="000B79FC" w:rsidRPr="00791AEE" w:rsidRDefault="000B79FC" w:rsidP="000B79FC">
      <w:pPr>
        <w:pStyle w:val="Bezproreda"/>
        <w:rPr>
          <w:rFonts w:ascii="Times New Roman" w:hAnsi="Times New Roman" w:cs="Times New Roman"/>
          <w:b/>
        </w:rPr>
      </w:pPr>
      <w:r w:rsidRPr="00791AEE">
        <w:rPr>
          <w:rFonts w:ascii="Times New Roman" w:hAnsi="Times New Roman" w:cs="Times New Roman"/>
          <w:b/>
        </w:rPr>
        <w:t>OIB: 84605892507</w:t>
      </w:r>
    </w:p>
    <w:p w:rsidR="000B79FC" w:rsidRPr="00791AEE" w:rsidRDefault="000B79FC" w:rsidP="000B79FC">
      <w:pPr>
        <w:rPr>
          <w:color w:val="FF0000"/>
        </w:rPr>
      </w:pPr>
    </w:p>
    <w:p w:rsidR="000B79FC" w:rsidRPr="00791AEE" w:rsidRDefault="000B79FC" w:rsidP="000B79FC">
      <w:pPr>
        <w:rPr>
          <w:color w:val="FF0000"/>
        </w:rPr>
      </w:pPr>
    </w:p>
    <w:p w:rsidR="000B79FC" w:rsidRPr="00791AEE" w:rsidRDefault="000B79FC" w:rsidP="000B79FC">
      <w:pPr>
        <w:rPr>
          <w:rFonts w:ascii="Times New Roman" w:hAnsi="Times New Roman" w:cs="Times New Roman"/>
          <w:color w:val="FF0000"/>
        </w:rPr>
      </w:pPr>
    </w:p>
    <w:p w:rsidR="000B79FC" w:rsidRPr="00791AEE" w:rsidRDefault="000B79FC" w:rsidP="000B79FC">
      <w:pPr>
        <w:rPr>
          <w:rFonts w:ascii="Times New Roman" w:hAnsi="Times New Roman" w:cs="Times New Roman"/>
          <w:color w:val="FF0000"/>
        </w:rPr>
      </w:pPr>
    </w:p>
    <w:p w:rsidR="000B79FC" w:rsidRPr="00791AEE" w:rsidRDefault="000B79FC" w:rsidP="000B79FC">
      <w:pPr>
        <w:rPr>
          <w:rFonts w:ascii="Times New Roman" w:hAnsi="Times New Roman" w:cs="Times New Roman"/>
          <w:color w:val="FF0000"/>
        </w:rPr>
      </w:pPr>
    </w:p>
    <w:p w:rsidR="000B79FC" w:rsidRPr="00791AEE" w:rsidRDefault="000B79FC" w:rsidP="000B79FC">
      <w:pPr>
        <w:rPr>
          <w:rFonts w:ascii="Times New Roman" w:hAnsi="Times New Roman" w:cs="Times New Roman"/>
          <w:color w:val="FF0000"/>
        </w:rPr>
      </w:pPr>
    </w:p>
    <w:p w:rsidR="000B79FC" w:rsidRPr="00791AEE" w:rsidRDefault="000B79FC" w:rsidP="000B79FC">
      <w:pPr>
        <w:rPr>
          <w:rFonts w:ascii="Times New Roman" w:hAnsi="Times New Roman" w:cs="Times New Roman"/>
          <w:color w:val="FF0000"/>
        </w:rPr>
      </w:pPr>
    </w:p>
    <w:p w:rsidR="000B79FC" w:rsidRPr="00791AEE" w:rsidRDefault="000B79FC" w:rsidP="000B79FC">
      <w:pPr>
        <w:rPr>
          <w:rFonts w:ascii="Times New Roman" w:hAnsi="Times New Roman" w:cs="Times New Roman"/>
          <w:color w:val="FF0000"/>
        </w:rPr>
      </w:pPr>
    </w:p>
    <w:p w:rsidR="000B79FC" w:rsidRPr="000B79FC" w:rsidRDefault="000B79FC" w:rsidP="000B79FC">
      <w:pPr>
        <w:jc w:val="center"/>
        <w:rPr>
          <w:rFonts w:ascii="Times New Roman" w:hAnsi="Times New Roman" w:cs="Times New Roman"/>
          <w:b/>
          <w:sz w:val="24"/>
        </w:rPr>
      </w:pPr>
      <w:r w:rsidRPr="000B79FC">
        <w:rPr>
          <w:rFonts w:ascii="Times New Roman" w:hAnsi="Times New Roman" w:cs="Times New Roman"/>
          <w:b/>
          <w:sz w:val="24"/>
        </w:rPr>
        <w:t>PRAVILNIK O UPISU DJECE U DJEČJI VRTIĆ CVRČAK KNIN</w:t>
      </w:r>
    </w:p>
    <w:p w:rsidR="000B79FC" w:rsidRPr="00791AEE" w:rsidRDefault="000B79FC" w:rsidP="000B79FC">
      <w:pPr>
        <w:rPr>
          <w:rFonts w:ascii="Times New Roman" w:hAnsi="Times New Roman" w:cs="Times New Roman"/>
          <w:color w:val="FF0000"/>
        </w:rPr>
      </w:pPr>
    </w:p>
    <w:p w:rsidR="000B79FC" w:rsidRPr="00791AEE" w:rsidRDefault="000B79FC" w:rsidP="000B79FC">
      <w:pPr>
        <w:rPr>
          <w:rFonts w:ascii="Times New Roman" w:hAnsi="Times New Roman" w:cs="Times New Roman"/>
          <w:color w:val="FF0000"/>
        </w:rPr>
      </w:pPr>
    </w:p>
    <w:p w:rsidR="005132B6" w:rsidRDefault="005132B6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6F5CC3" w:rsidRDefault="006F5CC3"/>
    <w:p w:rsidR="00F91B29" w:rsidRDefault="00F91B29"/>
    <w:p w:rsidR="006F5CC3" w:rsidRPr="00530791" w:rsidRDefault="006F5CC3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F5CC3">
        <w:rPr>
          <w:rFonts w:ascii="Times New Roman" w:hAnsi="Times New Roman" w:cs="Times New Roman"/>
        </w:rPr>
        <w:lastRenderedPageBreak/>
        <w:tab/>
        <w:t>Na temelju članka 35. stavka 1. alineje 4. Zakona o predškolskom odgoju i obrazovanju („Narodne novine“, broj 10/97, 107/07, 94/13 i 98/19</w:t>
      </w:r>
      <w:r w:rsidR="00F91B29">
        <w:rPr>
          <w:rFonts w:ascii="Times New Roman" w:hAnsi="Times New Roman" w:cs="Times New Roman"/>
        </w:rPr>
        <w:t>) i</w:t>
      </w:r>
      <w:r w:rsidRPr="006F5CC3">
        <w:rPr>
          <w:rFonts w:ascii="Times New Roman" w:hAnsi="Times New Roman" w:cs="Times New Roman"/>
        </w:rPr>
        <w:t xml:space="preserve"> članka 60. stavka 1. točke 1. alineje 3. Statuta Dječjeg vrtića CVRČAK Knin, </w:t>
      </w:r>
      <w:r w:rsidRPr="006F5CC3">
        <w:rPr>
          <w:rFonts w:ascii="Times New Roman" w:eastAsia="Times New Roman" w:hAnsi="Times New Roman" w:cs="Times New Roman"/>
          <w:szCs w:val="24"/>
          <w:shd w:val="clear" w:color="auto" w:fill="FFFFFF"/>
          <w:lang w:eastAsia="hr-HR"/>
        </w:rPr>
        <w:t>KLASA: 012-03-01/19-01/1, URBROJ: 2182/10-13/01-19-1 od 11. siječnja 2019.</w:t>
      </w:r>
      <w:r w:rsidR="00530791">
        <w:rPr>
          <w:rFonts w:ascii="Times New Roman" w:eastAsia="Times New Roman" w:hAnsi="Times New Roman" w:cs="Times New Roman"/>
          <w:szCs w:val="24"/>
          <w:shd w:val="clear" w:color="auto" w:fill="FFFFFF"/>
          <w:lang w:eastAsia="hr-HR"/>
        </w:rPr>
        <w:t xml:space="preserve"> godine</w:t>
      </w:r>
      <w:r w:rsidRPr="006F5CC3">
        <w:rPr>
          <w:rFonts w:ascii="Times New Roman" w:eastAsia="Times New Roman" w:hAnsi="Times New Roman" w:cs="Times New Roman"/>
          <w:szCs w:val="24"/>
          <w:shd w:val="clear" w:color="auto" w:fill="FFFFFF"/>
          <w:lang w:eastAsia="hr-HR"/>
        </w:rPr>
        <w:t>)</w:t>
      </w:r>
      <w:r w:rsidR="00530791">
        <w:rPr>
          <w:rFonts w:ascii="Times New Roman" w:hAnsi="Times New Roman" w:cs="Times New Roman"/>
        </w:rPr>
        <w:t xml:space="preserve"> </w:t>
      </w:r>
      <w:r w:rsidRPr="006F5CC3">
        <w:rPr>
          <w:rFonts w:ascii="Times New Roman" w:hAnsi="Times New Roman" w:cs="Times New Roman"/>
        </w:rPr>
        <w:t xml:space="preserve">Upravno vijeće Dječjeg vrtića </w:t>
      </w:r>
      <w:r w:rsidRPr="00AB4C6E">
        <w:rPr>
          <w:rFonts w:ascii="Times New Roman" w:hAnsi="Times New Roman" w:cs="Times New Roman"/>
        </w:rPr>
        <w:t>CVRČAK Knin</w:t>
      </w:r>
      <w:r w:rsidR="00530791" w:rsidRPr="00AB4C6E">
        <w:rPr>
          <w:rFonts w:ascii="Times New Roman" w:hAnsi="Times New Roman" w:cs="Times New Roman"/>
        </w:rPr>
        <w:t xml:space="preserve"> </w:t>
      </w:r>
      <w:r w:rsidR="00F91B29">
        <w:rPr>
          <w:rFonts w:ascii="Times New Roman" w:hAnsi="Times New Roman" w:cs="Times New Roman"/>
        </w:rPr>
        <w:t xml:space="preserve">na svojoj 8. sjednici održanoj </w:t>
      </w:r>
      <w:r w:rsidRPr="00AB4C6E">
        <w:rPr>
          <w:rFonts w:ascii="Times New Roman" w:hAnsi="Times New Roman" w:cs="Times New Roman"/>
        </w:rPr>
        <w:t>dana</w:t>
      </w:r>
      <w:r w:rsidRPr="006F5CC3">
        <w:rPr>
          <w:rFonts w:ascii="Times New Roman" w:hAnsi="Times New Roman" w:cs="Times New Roman"/>
        </w:rPr>
        <w:t xml:space="preserve"> </w:t>
      </w:r>
      <w:r w:rsidR="00F91B29">
        <w:rPr>
          <w:rFonts w:ascii="Times New Roman" w:hAnsi="Times New Roman" w:cs="Times New Roman"/>
        </w:rPr>
        <w:t>11. ožujka</w:t>
      </w:r>
      <w:r w:rsidRPr="00530791">
        <w:rPr>
          <w:rFonts w:ascii="Times New Roman" w:hAnsi="Times New Roman" w:cs="Times New Roman"/>
        </w:rPr>
        <w:t xml:space="preserve"> 2022. godine, donosi</w:t>
      </w:r>
    </w:p>
    <w:p w:rsidR="006F5CC3" w:rsidRPr="006F5CC3" w:rsidRDefault="006F5CC3" w:rsidP="004A3E5F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6F5CC3" w:rsidRPr="006F5CC3" w:rsidRDefault="006F5CC3" w:rsidP="004A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F5CC3">
        <w:rPr>
          <w:rFonts w:ascii="Times New Roman" w:hAnsi="Times New Roman" w:cs="Times New Roman"/>
          <w:b/>
          <w:sz w:val="24"/>
        </w:rPr>
        <w:t>PRAVILNIK</w:t>
      </w:r>
    </w:p>
    <w:p w:rsidR="006F5CC3" w:rsidRPr="006F5CC3" w:rsidRDefault="006F5CC3" w:rsidP="004A3E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F5CC3">
        <w:rPr>
          <w:rFonts w:ascii="Times New Roman" w:hAnsi="Times New Roman" w:cs="Times New Roman"/>
          <w:b/>
          <w:sz w:val="24"/>
        </w:rPr>
        <w:t>O UPISU DJECE U DJEČJI VRTIĆ CVRČAK KNIN</w:t>
      </w:r>
    </w:p>
    <w:p w:rsidR="006F5CC3" w:rsidRDefault="006F5CC3" w:rsidP="004A3E5F">
      <w:pPr>
        <w:spacing w:line="240" w:lineRule="auto"/>
        <w:jc w:val="both"/>
      </w:pPr>
    </w:p>
    <w:p w:rsidR="006F5CC3" w:rsidRDefault="006F5CC3" w:rsidP="004A3E5F">
      <w:pPr>
        <w:spacing w:line="240" w:lineRule="auto"/>
        <w:jc w:val="both"/>
      </w:pPr>
    </w:p>
    <w:p w:rsidR="006F5CC3" w:rsidRDefault="006F5CC3" w:rsidP="00C25129">
      <w:pPr>
        <w:pStyle w:val="Odlomakpopis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F5CC3">
        <w:rPr>
          <w:rFonts w:ascii="Times New Roman" w:hAnsi="Times New Roman" w:cs="Times New Roman"/>
          <w:b/>
        </w:rPr>
        <w:t>OPĆE ODREDBE</w:t>
      </w:r>
    </w:p>
    <w:p w:rsidR="006F5CC3" w:rsidRDefault="006F5CC3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F5CC3" w:rsidRPr="006F5CC3" w:rsidRDefault="006F5CC3" w:rsidP="004A3E5F">
      <w:pPr>
        <w:spacing w:line="240" w:lineRule="auto"/>
        <w:jc w:val="center"/>
        <w:rPr>
          <w:rFonts w:ascii="Times New Roman" w:hAnsi="Times New Roman" w:cs="Times New Roman"/>
        </w:rPr>
      </w:pPr>
      <w:r w:rsidRPr="006F5CC3">
        <w:rPr>
          <w:rFonts w:ascii="Times New Roman" w:hAnsi="Times New Roman" w:cs="Times New Roman"/>
        </w:rPr>
        <w:t>Članak 1.</w:t>
      </w:r>
    </w:p>
    <w:p w:rsidR="006F5CC3" w:rsidRPr="006F5CC3" w:rsidRDefault="006F5CC3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F5CC3">
        <w:rPr>
          <w:rFonts w:ascii="Times New Roman" w:hAnsi="Times New Roman" w:cs="Times New Roman"/>
        </w:rPr>
        <w:t xml:space="preserve">Ovim Pravilnikom o upisu djece u Dječji vrtić CVRČAK Knin ( u daljnjem tekstu: Pravilnik) utvrđuje se postupak upisa djece u Dječji vrtić CVRČAK Knin (u daljnjem tekstu: Dječji vrtić ), ostvarivanje reda prvenstva pri upisu, način organiziranja i ostvarivanja programa predškolskog odgoja, prava i obveze korisnika usluga u Dječjem vrtiću, postupak ispisa te druga pitanja u vezi s postupcima upisa i   ispisa. </w:t>
      </w:r>
    </w:p>
    <w:p w:rsidR="006F5CC3" w:rsidRPr="006F5CC3" w:rsidRDefault="006F5CC3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F5CC3">
        <w:rPr>
          <w:rFonts w:ascii="Times New Roman" w:hAnsi="Times New Roman" w:cs="Times New Roman"/>
        </w:rPr>
        <w:t>Odredbe ovog Pravilnika istovrijedno se primjenjuju na roditelje, skrbnike i udomitelje djece.</w:t>
      </w:r>
    </w:p>
    <w:p w:rsidR="006F5CC3" w:rsidRPr="006F5CC3" w:rsidRDefault="006F5CC3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F5CC3">
        <w:rPr>
          <w:rFonts w:ascii="Times New Roman" w:hAnsi="Times New Roman" w:cs="Times New Roman"/>
        </w:rPr>
        <w:t>Riječi i pojmovi koji se koriste u ovom Pravilniku, a imaju rodno značenje, odnose se jednako na muški i ženski rod, bez obzira u kojem su rodu navedeni.</w:t>
      </w:r>
    </w:p>
    <w:p w:rsidR="006F5CC3" w:rsidRPr="006F5CC3" w:rsidRDefault="006F5CC3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F5CC3">
        <w:rPr>
          <w:rFonts w:ascii="Times New Roman" w:hAnsi="Times New Roman" w:cs="Times New Roman"/>
        </w:rPr>
        <w:t>Pri provođenju postupaka iz ovog Pravilnika Dječji vrtić je dužan postupati sukladno propisima kojima se uređuje zaštita prava, dobrobiti i zdravlja djeteta, zaštita osobnih podataka te drugih propisa kojima se uređuje djelatnost ranog i predškolskog odgoja.</w:t>
      </w:r>
    </w:p>
    <w:p w:rsidR="006F5CC3" w:rsidRDefault="006F5CC3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63E5A" w:rsidRDefault="00063E5A" w:rsidP="004A3E5F">
      <w:pPr>
        <w:spacing w:line="240" w:lineRule="auto"/>
        <w:jc w:val="center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>Članak 2.</w:t>
      </w:r>
    </w:p>
    <w:p w:rsidR="00063E5A" w:rsidRPr="00063E5A" w:rsidRDefault="00063E5A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ab/>
        <w:t>Dječji vrtić CVRČAK Knin je javna ustanova koja u okviru djelatnosti predškolskog odgoja i obrazovanja skrbi o djeci predškolske dobi ostvaruje: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>- redovite programe njege, odgoja, obrazovanja, zdravstvene zaštite, prehrane i socijalne skrbi djece rane i predškolske dobi koji su prilagođeni razvojnim potrebama djece te njihovim mogućnostima i sposobnostima,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 xml:space="preserve">- programe </w:t>
      </w:r>
      <w:proofErr w:type="spellStart"/>
      <w:r w:rsidRPr="00063E5A">
        <w:rPr>
          <w:rFonts w:ascii="Times New Roman" w:hAnsi="Times New Roman" w:cs="Times New Roman"/>
        </w:rPr>
        <w:t>predškole</w:t>
      </w:r>
      <w:proofErr w:type="spellEnd"/>
      <w:r w:rsidRPr="00063E5A">
        <w:rPr>
          <w:rFonts w:ascii="Times New Roman" w:hAnsi="Times New Roman" w:cs="Times New Roman"/>
        </w:rPr>
        <w:t xml:space="preserve"> za djecu u godini dana prije polaska u osnovnu školu,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>- posebne programe predškolskog odgoja u skladu s potrebama djece i zahtjevima roditelja: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 xml:space="preserve">               - nacionalni program odgoja i obrazovanja za ljudska prava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 xml:space="preserve">               - program ekologije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 xml:space="preserve">               - program pripreme djeteta za školu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 xml:space="preserve">               - program aktivnosti za sprečavanje nasilja među djecom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 xml:space="preserve">               - program odgoja za demokraciju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 xml:space="preserve">               - program ranog učenja engleskog jezika</w:t>
      </w:r>
    </w:p>
    <w:p w:rsidR="00063E5A" w:rsidRPr="00063E5A" w:rsidRDefault="00063E5A" w:rsidP="004A3E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3E5A">
        <w:rPr>
          <w:rFonts w:ascii="Times New Roman" w:hAnsi="Times New Roman" w:cs="Times New Roman"/>
        </w:rPr>
        <w:tab/>
        <w:t xml:space="preserve">  - druge programe sukladno potrebama djece i zahtjevima roditelja</w:t>
      </w:r>
    </w:p>
    <w:p w:rsidR="008073CF" w:rsidRPr="00063E5A" w:rsidRDefault="008073CF" w:rsidP="004A3E5F">
      <w:pPr>
        <w:spacing w:line="240" w:lineRule="auto"/>
        <w:jc w:val="center"/>
        <w:rPr>
          <w:rFonts w:ascii="Times New Roman" w:hAnsi="Times New Roman" w:cs="Times New Roman"/>
        </w:rPr>
      </w:pPr>
    </w:p>
    <w:p w:rsidR="006F5CC3" w:rsidRDefault="008073CF" w:rsidP="004A3E5F">
      <w:pPr>
        <w:spacing w:line="240" w:lineRule="auto"/>
        <w:jc w:val="center"/>
        <w:rPr>
          <w:rFonts w:ascii="Times New Roman" w:hAnsi="Times New Roman" w:cs="Times New Roman"/>
        </w:rPr>
      </w:pPr>
      <w:r w:rsidRPr="008073CF">
        <w:rPr>
          <w:rFonts w:ascii="Times New Roman" w:hAnsi="Times New Roman" w:cs="Times New Roman"/>
        </w:rPr>
        <w:t xml:space="preserve">Članak 3. </w:t>
      </w:r>
    </w:p>
    <w:p w:rsidR="008073CF" w:rsidRPr="008073CF" w:rsidRDefault="008073CF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073CF">
        <w:rPr>
          <w:rFonts w:ascii="Times New Roman" w:hAnsi="Times New Roman" w:cs="Times New Roman"/>
        </w:rPr>
        <w:t>U Dječji vrtić mogu se upisati djeca od navršene prve godine života do polaska u osnovnu školu.</w:t>
      </w:r>
    </w:p>
    <w:p w:rsidR="008073CF" w:rsidRDefault="008073CF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073CF">
        <w:rPr>
          <w:rFonts w:ascii="Times New Roman" w:hAnsi="Times New Roman" w:cs="Times New Roman"/>
        </w:rPr>
        <w:t>U programe Dječjeg vrtića mogu se upisati djeca koja do 31. kolovoza tekuće godine navrše godinu dana života.</w:t>
      </w:r>
    </w:p>
    <w:p w:rsidR="00620039" w:rsidRPr="008073CF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8073CF" w:rsidRDefault="00620039" w:rsidP="004A3E5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4. 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Odgojna skupina po programima može se organizirati ukoliko postoji dovoljan interes roditelja i prijavljene djece, sukladno propisanim standardima i uvjetima Dječjeg vrtića.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U redovitu odgojnu skupinu može se uključiti dijete s teškoćama u razvoju na temelju mišljenja Povjerenstva.</w:t>
      </w:r>
    </w:p>
    <w:p w:rsid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Duljina dnevnog odnosno tjednog boravka djeteta s teškoćama u Dječjem vrtiću provodi se prema preporuci jedinstvenog tijela vještačenja i u dogovoru s roditeljima.</w:t>
      </w:r>
    </w:p>
    <w:p w:rsid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620039" w:rsidRDefault="00620039" w:rsidP="004A3E5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5. 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620039">
        <w:rPr>
          <w:rFonts w:ascii="Times New Roman" w:hAnsi="Times New Roman" w:cs="Times New Roman"/>
        </w:rPr>
        <w:tab/>
        <w:t xml:space="preserve">U Dječjem vrtiću organiziran je program </w:t>
      </w:r>
      <w:proofErr w:type="spellStart"/>
      <w:r w:rsidRPr="00620039">
        <w:rPr>
          <w:rFonts w:ascii="Times New Roman" w:hAnsi="Times New Roman" w:cs="Times New Roman"/>
        </w:rPr>
        <w:t>predškole</w:t>
      </w:r>
      <w:proofErr w:type="spellEnd"/>
      <w:r w:rsidRPr="00620039">
        <w:rPr>
          <w:rFonts w:ascii="Times New Roman" w:hAnsi="Times New Roman" w:cs="Times New Roman"/>
        </w:rPr>
        <w:t xml:space="preserve"> koji je obvezan za svu djecu u godini prije polaska u osnovnu školu, uključujući i djecu s teškoćama u razvoju.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 xml:space="preserve">Program </w:t>
      </w:r>
      <w:proofErr w:type="spellStart"/>
      <w:r w:rsidRPr="00620039">
        <w:rPr>
          <w:rFonts w:ascii="Times New Roman" w:hAnsi="Times New Roman" w:cs="Times New Roman"/>
        </w:rPr>
        <w:t>predškole</w:t>
      </w:r>
      <w:proofErr w:type="spellEnd"/>
      <w:r w:rsidRPr="00620039">
        <w:rPr>
          <w:rFonts w:ascii="Times New Roman" w:hAnsi="Times New Roman" w:cs="Times New Roman"/>
        </w:rPr>
        <w:t xml:space="preserve"> za djecu koja koriste usluge Dječjeg vrtića integriran je kao redoviti program.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 xml:space="preserve">Obveznik </w:t>
      </w:r>
      <w:proofErr w:type="spellStart"/>
      <w:r w:rsidRPr="00620039">
        <w:rPr>
          <w:rFonts w:ascii="Times New Roman" w:hAnsi="Times New Roman" w:cs="Times New Roman"/>
        </w:rPr>
        <w:t>predškole</w:t>
      </w:r>
      <w:proofErr w:type="spellEnd"/>
      <w:r w:rsidRPr="00620039">
        <w:rPr>
          <w:rFonts w:ascii="Times New Roman" w:hAnsi="Times New Roman" w:cs="Times New Roman"/>
        </w:rPr>
        <w:t xml:space="preserve"> koji ne koristi usluge Dječjeg vrtića ostvaruje pravo direktnog upisa u program </w:t>
      </w:r>
      <w:proofErr w:type="spellStart"/>
      <w:r w:rsidRPr="00620039">
        <w:rPr>
          <w:rFonts w:ascii="Times New Roman" w:hAnsi="Times New Roman" w:cs="Times New Roman"/>
        </w:rPr>
        <w:t>predškole</w:t>
      </w:r>
      <w:proofErr w:type="spellEnd"/>
      <w:r w:rsidRPr="00620039">
        <w:rPr>
          <w:rFonts w:ascii="Times New Roman" w:hAnsi="Times New Roman" w:cs="Times New Roman"/>
        </w:rPr>
        <w:t xml:space="preserve"> temeljem prijave za upis.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 xml:space="preserve">Postupak upisa u program </w:t>
      </w:r>
      <w:proofErr w:type="spellStart"/>
      <w:r w:rsidRPr="00620039">
        <w:rPr>
          <w:rFonts w:ascii="Times New Roman" w:hAnsi="Times New Roman" w:cs="Times New Roman"/>
        </w:rPr>
        <w:t>predškole</w:t>
      </w:r>
      <w:proofErr w:type="spellEnd"/>
      <w:r w:rsidRPr="00620039">
        <w:rPr>
          <w:rFonts w:ascii="Times New Roman" w:hAnsi="Times New Roman" w:cs="Times New Roman"/>
        </w:rPr>
        <w:t xml:space="preserve"> provodi se odvojeno od postupka upisa u redovite programe koji se provode u Dječjem vrtiću.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 xml:space="preserve">Na upise u program </w:t>
      </w:r>
      <w:proofErr w:type="spellStart"/>
      <w:r w:rsidRPr="00620039">
        <w:rPr>
          <w:rFonts w:ascii="Times New Roman" w:hAnsi="Times New Roman" w:cs="Times New Roman"/>
        </w:rPr>
        <w:t>predškole</w:t>
      </w:r>
      <w:proofErr w:type="spellEnd"/>
      <w:r w:rsidRPr="00620039">
        <w:rPr>
          <w:rFonts w:ascii="Times New Roman" w:hAnsi="Times New Roman" w:cs="Times New Roman"/>
        </w:rPr>
        <w:t xml:space="preserve"> primjenjuju se na odgovarajući način odredbe ovog Pravilnika kojima se uređuje postupak i način upisa u redovite programe.</w:t>
      </w:r>
    </w:p>
    <w:p w:rsid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 xml:space="preserve">Vrijeme, mjesto i način provođenja postupka upisa u program </w:t>
      </w:r>
      <w:proofErr w:type="spellStart"/>
      <w:r w:rsidRPr="00620039">
        <w:rPr>
          <w:rFonts w:ascii="Times New Roman" w:hAnsi="Times New Roman" w:cs="Times New Roman"/>
        </w:rPr>
        <w:t>predškole</w:t>
      </w:r>
      <w:proofErr w:type="spellEnd"/>
      <w:r w:rsidRPr="00620039">
        <w:rPr>
          <w:rFonts w:ascii="Times New Roman" w:hAnsi="Times New Roman" w:cs="Times New Roman"/>
        </w:rPr>
        <w:t xml:space="preserve"> za djecu koja nisu korisnici usluga Dječjeg vrtića objavit će se putem medija, službenih stranica i oglasnih ploča Dječjeg vrtića.</w:t>
      </w:r>
    </w:p>
    <w:p w:rsid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620039" w:rsidRDefault="00620039" w:rsidP="004A3E5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6. </w:t>
      </w:r>
    </w:p>
    <w:p w:rsid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Pedagoška godina započinje 1. rujna tekuće godine, a završava 31. kolovoza sljedeće godine.</w:t>
      </w:r>
    </w:p>
    <w:p w:rsid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4A3E5F" w:rsidRDefault="004A3E5F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620039" w:rsidRPr="00620039" w:rsidRDefault="00620039" w:rsidP="004A3E5F">
      <w:pPr>
        <w:pStyle w:val="Odlomakpopis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20039">
        <w:rPr>
          <w:rFonts w:ascii="Times New Roman" w:hAnsi="Times New Roman" w:cs="Times New Roman"/>
          <w:b/>
        </w:rPr>
        <w:t>UPIS DJECE U PROGRAME DJEČJEG VRTIĆA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620039" w:rsidRDefault="00620039" w:rsidP="004A3E5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7. 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Upis u programe Dječjeg vrtića provodi se sukladno Odluci o upisu djece u Dječji vrtić koju za svaku pedagošku godinu donosi Upravno vijeće Dječjeg vrtića, uz suglasnost Gradskog vijeća Grada Knina.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Odluka iz stavka 1. ovog članka objavljuje se na službenim stranicama Dječjeg vrtića.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Na temelju odluke iz stavka 1. ovog članka Dječji vrtić objavljuje javni poziv za upis djece u programe Dječjeg vrtića.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  <w:r w:rsidRPr="00620039">
        <w:rPr>
          <w:rFonts w:ascii="Times New Roman" w:hAnsi="Times New Roman" w:cs="Times New Roman"/>
        </w:rPr>
        <w:tab/>
        <w:t xml:space="preserve">Javni poziv iz stavka 3. ovog članka sadrži podatke o vremenu i mjestu upisa, vrsti programa, uvjetima upisa, načinu ostvarivanja prednosti pri upisu te načinu provođenja javnog poziva. 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lastRenderedPageBreak/>
        <w:tab/>
        <w:t>Javni poziv iz stavka 3. ovog članka objavljuje se u medijima, službenim stranicama Dječjeg vrtića CVRČAK</w:t>
      </w:r>
      <w:r w:rsidRPr="00620039">
        <w:rPr>
          <w:rFonts w:ascii="Times New Roman" w:hAnsi="Times New Roman" w:cs="Times New Roman"/>
          <w:color w:val="FF0000"/>
        </w:rPr>
        <w:t xml:space="preserve"> </w:t>
      </w:r>
      <w:r w:rsidRPr="00620039">
        <w:rPr>
          <w:rFonts w:ascii="Times New Roman" w:hAnsi="Times New Roman" w:cs="Times New Roman"/>
        </w:rPr>
        <w:t>Knin i oglasnim pločama u svim objektima Dječjeg vrtića CVRČAK Knin te na drugi primjeren način.</w:t>
      </w:r>
    </w:p>
    <w:p w:rsid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620039" w:rsidRDefault="00620039" w:rsidP="004A3E5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8. 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Pravo na upis u Dječji vrtić imaju djeca roditelja s prebivalištem na području grada Knina, a ukoliko ima slobodnih mjesta , u pojedine programe mogu se upisati i djeca roditelja s prebivalištem na području drugih gradova ili općina, odnosno djeca roditelja koji nije državljanin Republike Hrvatske.</w:t>
      </w:r>
    </w:p>
    <w:p w:rsidR="00620039" w:rsidRDefault="00620039" w:rsidP="004A3E5F">
      <w:pPr>
        <w:spacing w:line="240" w:lineRule="auto"/>
        <w:jc w:val="center"/>
        <w:rPr>
          <w:rFonts w:ascii="Times New Roman" w:hAnsi="Times New Roman" w:cs="Times New Roman"/>
        </w:rPr>
      </w:pPr>
    </w:p>
    <w:p w:rsidR="00620039" w:rsidRDefault="00620039" w:rsidP="004A3E5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Članak 9. 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Prijavu za upis djeteta podnosi roditelj, skrbnik ili udomitelj djeteta (u daljnjem tekstu: roditelj).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Prijave za upis djeteta podnose se elektroničkim putem, odnosno na drugi primjeren način sukladno posebnim aktima o upisu djece u Dječji vrtić.</w:t>
      </w:r>
    </w:p>
    <w:p w:rsid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620039" w:rsidRDefault="00620039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10.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Roditelj djeteta koji se prvi put prijavljuje dužan je u upisnom roku podnijeti Prijavu s cjelokupnom dokumentacijom sukladno odredbama ovog Pravilnika.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U prijavi iz stavka 1. ovog članka roditelj djeteta izabire željeni program koji se provodi u Dječjem vrtiću.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Uz Prijavu za upis djeteta roditelj je dužan priložiti:</w:t>
      </w:r>
    </w:p>
    <w:p w:rsidR="00620039" w:rsidRPr="00620039" w:rsidRDefault="00620039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620039" w:rsidRPr="00620039" w:rsidRDefault="00620039" w:rsidP="004A3E5F">
      <w:pPr>
        <w:pStyle w:val="Odlomakpopisa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>Rodni list ili izvadak iz matice rođenih djeteta;</w:t>
      </w:r>
    </w:p>
    <w:p w:rsidR="00620039" w:rsidRPr="00620039" w:rsidRDefault="00620039" w:rsidP="004A3E5F">
      <w:pPr>
        <w:pStyle w:val="Odlomakpopisa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>Potvrdu o obavljenom sistematskom zdravstvenom pregledu djeteta;</w:t>
      </w:r>
    </w:p>
    <w:p w:rsidR="00620039" w:rsidRPr="00620039" w:rsidRDefault="00620039" w:rsidP="004A3E5F">
      <w:pPr>
        <w:pStyle w:val="Odlomakpopisa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>Potvrdu o obavljenom dentalnom pregledu djeteta;</w:t>
      </w:r>
    </w:p>
    <w:p w:rsidR="00620039" w:rsidRPr="00620039" w:rsidRDefault="00620039" w:rsidP="004A3E5F">
      <w:pPr>
        <w:pStyle w:val="Odlomakpopisa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>Uvjerenje ili potvrdu o prebivalištu nadležnog tijela za dijete i roditelje (ne starije od 6 mjeseci);</w:t>
      </w:r>
    </w:p>
    <w:p w:rsidR="00620039" w:rsidRPr="00620039" w:rsidRDefault="00620039" w:rsidP="004A3E5F">
      <w:pPr>
        <w:pStyle w:val="Odlomakpopisa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>Dokaze o činjenicama bitnim za ostvarivanje prava na prednost pri upisu djeteta sukladno odredbama čl. 19 ovog Pravilnika.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Nepravodobne i nepotpune prijave neće se razmatrati.</w:t>
      </w:r>
    </w:p>
    <w:p w:rsidR="00620039" w:rsidRP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Nepravodobnom prijavom smatra se prijava roditelja koja je podnesena nakon isteka rokova za upis djeteta u Dječji vrtić, osim u slučajevima naknadnog upisa djece sukladno slobodnim kapacitetima Dječjeg vrtića propisanih ovim Pravilnikom.</w:t>
      </w:r>
    </w:p>
    <w:p w:rsidR="00620039" w:rsidRDefault="00620039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620039">
        <w:rPr>
          <w:rFonts w:ascii="Times New Roman" w:hAnsi="Times New Roman" w:cs="Times New Roman"/>
        </w:rPr>
        <w:tab/>
        <w:t>Nepotpunom prijavom smatra se prijava uz koju nije podnesena dokumentacija za upis djeteta u Dječji vrtić sukladno odredbama ovog Pravilnika i posebnim aktima Dječjeg vrtića.</w:t>
      </w:r>
    </w:p>
    <w:p w:rsid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spacing w:line="240" w:lineRule="auto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11.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Roditelj djeteta koje je upisano u prethodnoj pedagoškoj godini dužan je u propisanom roku podnijeti zahtjev za nastavak korištenja usluga Dječjeg vrtića za svaku sljedeću pedagošku godinu u kojoj će dijete u kontinuitetu nastaviti koristiti usluge Dječjeg vrtića.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Zahtjev za nastavak korištenja usluga roditelj predaje svake godine Povjerenstvu za upis djece u vrijeme trajanja upisnog roka.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Do podnošenja zahtjeva iz stavka 1. ovog članka roditelji su dužni podmiriti dugovanja Dječjem vrtiću.</w:t>
      </w:r>
    </w:p>
    <w:p w:rsid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411AD7" w:rsidRDefault="00411AD7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12.</w:t>
      </w:r>
    </w:p>
    <w:p w:rsidR="00411AD7" w:rsidRPr="004E48DA" w:rsidRDefault="00411AD7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Roditelji su odgovorni za točnost podataka navedenih u prijavi ili zahtjevu.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Dječji vrtić može tijekom godine izvršiti provjeru dokumentacije iz prijave ili zahtjeva za upis u Dječji vrtić te zatražiti od roditelja dostavu dokumentacije u originalu ili preslici.</w:t>
      </w:r>
    </w:p>
    <w:p w:rsid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A3E5F" w:rsidRPr="004E48DA" w:rsidRDefault="004A3E5F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Odlomakpopisa"/>
        <w:spacing w:before="240" w:line="240" w:lineRule="auto"/>
        <w:ind w:left="0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13.</w:t>
      </w:r>
    </w:p>
    <w:p w:rsidR="00411AD7" w:rsidRPr="004E48DA" w:rsidRDefault="00411AD7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Nakon što se utvrdi broj djece koja nastavljaju korištenje usluga Dječjeg vrtića, utvrđuju se slobodna mjesta za upis djece u novu pedagošku godinu.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</w:r>
    </w:p>
    <w:p w:rsidR="00411AD7" w:rsidRPr="004E48DA" w:rsidRDefault="00411AD7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14.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Ukupan broj djece koji će se upisati u Dječji vrtić utvrđuje se temeljem podnesenih zahtjeva i prijava, a sukladno uvjetima Dječjeg vrtića i propisanim standardima.</w:t>
      </w:r>
    </w:p>
    <w:p w:rsid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A3E5F" w:rsidRPr="004E48DA" w:rsidRDefault="004A3E5F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15.</w:t>
      </w:r>
    </w:p>
    <w:p w:rsidR="00411AD7" w:rsidRPr="004E48DA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Postupak upisa djece u Dječji vrtić provodi Povjerenstvo za provedbu upisa (u daljnjem tekstu: Povjerenstvo) koje imenuje Upravno vijeće na prijedlog ravnatelja.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Upravno vijeće imenuje predsjednika i 4 člana Povjerenstva od kojih najmanje četiri člana moraju biti iz redova odgojitelja i stručnih suradnika.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Povjerenstvo radi na sjednicama koje saziva predsjednik Povjerenstva.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Povjerenstvo odlučuje većinom glasova članova Povjerenstva.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Odlomakpopisa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O radu Povjerenstva vodi se zapisnik.</w:t>
      </w:r>
    </w:p>
    <w:p w:rsidR="00411AD7" w:rsidRPr="00411AD7" w:rsidRDefault="00411AD7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</w:rPr>
      </w:pPr>
    </w:p>
    <w:p w:rsidR="00411AD7" w:rsidRPr="00620039" w:rsidRDefault="00411AD7" w:rsidP="004A3E5F">
      <w:pPr>
        <w:spacing w:line="240" w:lineRule="auto"/>
        <w:jc w:val="center"/>
        <w:rPr>
          <w:rFonts w:ascii="Times New Roman" w:hAnsi="Times New Roman" w:cs="Times New Roman"/>
        </w:rPr>
      </w:pPr>
    </w:p>
    <w:p w:rsidR="00620039" w:rsidRDefault="00620039" w:rsidP="004A3E5F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Odlomakpopis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11AD7">
        <w:rPr>
          <w:rFonts w:ascii="Times New Roman" w:hAnsi="Times New Roman" w:cs="Times New Roman"/>
          <w:b/>
        </w:rPr>
        <w:t>OSTVARIVANJE REDA PRVENSTVA</w:t>
      </w:r>
    </w:p>
    <w:p w:rsidR="00411AD7" w:rsidRPr="00411AD7" w:rsidRDefault="00411AD7" w:rsidP="004A3E5F">
      <w:pPr>
        <w:spacing w:line="240" w:lineRule="auto"/>
        <w:jc w:val="center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spacing w:line="240" w:lineRule="auto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 xml:space="preserve">Članak 16. </w:t>
      </w:r>
    </w:p>
    <w:p w:rsid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Prednost pri upisu u programe Dječjeg vrtića ostvaruje se na način i prema mjerilima utvrđenim zakonom, odlukom osnivača i ovim Pravilnikom.</w:t>
      </w:r>
    </w:p>
    <w:p w:rsidR="004A3E5F" w:rsidRPr="00411AD7" w:rsidRDefault="004A3E5F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spacing w:line="240" w:lineRule="auto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17.</w:t>
      </w:r>
    </w:p>
    <w:p w:rsidR="00411AD7" w:rsidRP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 xml:space="preserve">Prednost pri upisu i red prvenstva utvrđuje se posebnom odlukom osnivača o načinu i mjerilima ostvarivanja prednosti pri upisu u Dječji vrtić. </w:t>
      </w:r>
    </w:p>
    <w:p w:rsidR="00F47A46" w:rsidRPr="004E48DA" w:rsidRDefault="00F47A46" w:rsidP="004A3E5F">
      <w:pPr>
        <w:spacing w:line="240" w:lineRule="auto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spacing w:line="240" w:lineRule="auto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18.</w:t>
      </w:r>
    </w:p>
    <w:p w:rsidR="00411AD7" w:rsidRP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 xml:space="preserve">Prednost pri upisu sukladno odluci Osnivača ostvaruje dijete koje: </w:t>
      </w:r>
    </w:p>
    <w:p w:rsidR="00411AD7" w:rsidRP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411AD7">
        <w:rPr>
          <w:rFonts w:ascii="Times New Roman" w:hAnsi="Times New Roman" w:cs="Times New Roman"/>
        </w:rPr>
        <w:t>- zajedno s oba roditelja ima prebivalište/boravište u gradu Kninu i državljani su Republike Hrvatske,</w:t>
      </w:r>
    </w:p>
    <w:p w:rsidR="00411AD7" w:rsidRP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11AD7">
        <w:rPr>
          <w:rFonts w:ascii="Times New Roman" w:hAnsi="Times New Roman" w:cs="Times New Roman"/>
        </w:rPr>
        <w:t>- dijete koje zajedno sa samohranim roditeljem ima prebivalište/boravište u gradu Kninu i državljani su Republike Hrvatske,</w:t>
      </w:r>
    </w:p>
    <w:p w:rsidR="00411AD7" w:rsidRP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11AD7">
        <w:rPr>
          <w:rFonts w:ascii="Times New Roman" w:hAnsi="Times New Roman" w:cs="Times New Roman"/>
        </w:rPr>
        <w:t xml:space="preserve">- dijete kojem je dodijeljen skrbnik ili je smješteno u udomiteljsku obitelj, neovisno o njegovom prebivalištu/boravištu, ako njegov skrbnik ili udomitelj ima prebivalište/boravište u gradu Kninu, </w:t>
      </w:r>
    </w:p>
    <w:p w:rsidR="00411AD7" w:rsidRP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11AD7">
        <w:rPr>
          <w:rFonts w:ascii="Times New Roman" w:hAnsi="Times New Roman" w:cs="Times New Roman"/>
        </w:rPr>
        <w:t xml:space="preserve">- dijete koje je strani državljanin i koje zajedno s roditeljima ima status stranca s odobrenim stalnim boravkom u gradu Kninu. </w:t>
      </w:r>
    </w:p>
    <w:p w:rsidR="00411AD7" w:rsidRP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 skladu sa stavkom 1. ovog članka, prednost pri upisu u Dječji vrtić imaju:</w:t>
      </w:r>
    </w:p>
    <w:p w:rsidR="00411AD7" w:rsidRPr="00411AD7" w:rsidRDefault="00411AD7" w:rsidP="00382490">
      <w:pPr>
        <w:pStyle w:val="Odlomakpopisa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djeca roditelja žrtava i invalida Domovinskog rata</w:t>
      </w:r>
    </w:p>
    <w:p w:rsidR="00411AD7" w:rsidRPr="00411AD7" w:rsidRDefault="00411AD7" w:rsidP="00382490">
      <w:pPr>
        <w:pStyle w:val="Odlomakpopisa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djeca iz obitelji s troje ili više djece</w:t>
      </w:r>
    </w:p>
    <w:p w:rsidR="00411AD7" w:rsidRPr="00411AD7" w:rsidRDefault="00411AD7" w:rsidP="00382490">
      <w:pPr>
        <w:pStyle w:val="Odlomakpopisa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 xml:space="preserve">djeca zaposlenih roditelja </w:t>
      </w:r>
    </w:p>
    <w:p w:rsidR="00411AD7" w:rsidRPr="00411AD7" w:rsidRDefault="00411AD7" w:rsidP="00382490">
      <w:pPr>
        <w:pStyle w:val="Odlomakpopisa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djeca s teškoćama u razvoju</w:t>
      </w:r>
    </w:p>
    <w:p w:rsidR="00411AD7" w:rsidRPr="00411AD7" w:rsidRDefault="00411AD7" w:rsidP="00382490">
      <w:pPr>
        <w:pStyle w:val="Odlomakpopisa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djeca samohranih roditelja</w:t>
      </w:r>
    </w:p>
    <w:p w:rsidR="00411AD7" w:rsidRPr="00411AD7" w:rsidRDefault="00411AD7" w:rsidP="00382490">
      <w:pPr>
        <w:pStyle w:val="Odlomakpopisa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 xml:space="preserve">djeca u udomiteljskom obiteljima </w:t>
      </w:r>
    </w:p>
    <w:p w:rsidR="00411AD7" w:rsidRPr="00411AD7" w:rsidRDefault="00411AD7" w:rsidP="00382490">
      <w:pPr>
        <w:pStyle w:val="Odlomakpopisa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djeca u godini prije polaska u osnovnu školu</w:t>
      </w:r>
    </w:p>
    <w:p w:rsidR="00411AD7" w:rsidRPr="00411AD7" w:rsidRDefault="00411AD7" w:rsidP="00382490">
      <w:pPr>
        <w:pStyle w:val="Odlomakpopisa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djeca roditelja koji primaju doplatak za djecu</w:t>
      </w:r>
    </w:p>
    <w:p w:rsidR="00411AD7" w:rsidRP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 xml:space="preserve">Red prvenstva razrađuje se metodom bodovanja prema sljedećim kriterijima: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212"/>
        <w:gridCol w:w="2830"/>
      </w:tblGrid>
      <w:tr w:rsidR="00411AD7" w:rsidRPr="00411AD7" w:rsidTr="00E20E6C">
        <w:tc>
          <w:tcPr>
            <w:tcW w:w="302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AD7">
              <w:rPr>
                <w:rFonts w:ascii="Times New Roman" w:hAnsi="Times New Roman" w:cs="Times New Roman"/>
                <w:b/>
              </w:rPr>
              <w:t>RED PRVENSTVA</w:t>
            </w:r>
          </w:p>
        </w:tc>
        <w:tc>
          <w:tcPr>
            <w:tcW w:w="3212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AD7">
              <w:rPr>
                <w:rFonts w:ascii="Times New Roman" w:hAnsi="Times New Roman" w:cs="Times New Roman"/>
                <w:b/>
              </w:rPr>
              <w:t>OPIS KRITERIJA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1AD7">
              <w:rPr>
                <w:rFonts w:ascii="Times New Roman" w:hAnsi="Times New Roman" w:cs="Times New Roman"/>
                <w:b/>
              </w:rPr>
              <w:t>BROJ BODOVA</w:t>
            </w:r>
          </w:p>
        </w:tc>
      </w:tr>
      <w:tr w:rsidR="00411AD7" w:rsidRPr="00411AD7" w:rsidTr="00E20E6C">
        <w:tc>
          <w:tcPr>
            <w:tcW w:w="302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DJECA RODITELJA ŽRTAVA I INVALIDA DOMOVINSKOG RATA</w:t>
            </w:r>
          </w:p>
        </w:tc>
        <w:tc>
          <w:tcPr>
            <w:tcW w:w="3212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  <w:sz w:val="32"/>
              </w:rPr>
              <w:t>/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Direktan upis</w:t>
            </w:r>
          </w:p>
        </w:tc>
      </w:tr>
      <w:tr w:rsidR="00411AD7" w:rsidRPr="00411AD7" w:rsidTr="00E20E6C">
        <w:tc>
          <w:tcPr>
            <w:tcW w:w="302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DJECA S TEŠKOĆAMA U RAZVOJU</w:t>
            </w: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Rješenje prvostupanjskog tijela vještačenja CZSS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Direktan upis</w:t>
            </w:r>
          </w:p>
        </w:tc>
      </w:tr>
      <w:tr w:rsidR="00411AD7" w:rsidRPr="00411AD7" w:rsidTr="00E20E6C">
        <w:tc>
          <w:tcPr>
            <w:tcW w:w="3020" w:type="dxa"/>
            <w:vMerge w:val="restart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1AD7">
              <w:rPr>
                <w:rFonts w:ascii="Times New Roman" w:hAnsi="Times New Roman" w:cs="Times New Roman"/>
              </w:rPr>
              <w:t>DJECA SAMOHRANIH RODITELJA I DJECA IZ UDOMITELJSKIH OBITELJI, DJECA IZ JEDNORODITELJSKIH OBITELJI</w:t>
            </w: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Zaposlen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21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Redovan učenik ili student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21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  <w:r w:rsidRPr="00411AD7">
              <w:rPr>
                <w:rFonts w:ascii="Times New Roman" w:hAnsi="Times New Roman" w:cs="Times New Roman"/>
              </w:rPr>
              <w:t>Nezaposlen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1AD7">
              <w:rPr>
                <w:rFonts w:ascii="Times New Roman" w:hAnsi="Times New Roman" w:cs="Times New Roman"/>
              </w:rPr>
              <w:t>10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 xml:space="preserve">Dijete s teškoćama u razvoju bez Nalaza i mišljenja Jedinstvenog tijela vještačenja 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6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Dijete u godini prije polaska u OŠ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4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 xml:space="preserve">Preporuka CZSS, teški socijalni ili zdravstveni uvjeti, rizični obiteljski čimbenici i sl. 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4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Dječji doplatak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2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Troje ili više malodobne djece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1 bod po djetetu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Dvoje djece predškolske dobi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1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vertAlign w:val="superscript"/>
              </w:rPr>
            </w:pPr>
            <w:r w:rsidRPr="00411AD7">
              <w:rPr>
                <w:rFonts w:ascii="Times New Roman" w:hAnsi="Times New Roman" w:cs="Times New Roman"/>
              </w:rPr>
              <w:t xml:space="preserve">Prvenstvo iz prethodne godine </w:t>
            </w:r>
            <w:r w:rsidRPr="00411AD7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1</w:t>
            </w:r>
          </w:p>
        </w:tc>
      </w:tr>
      <w:tr w:rsidR="00411AD7" w:rsidRPr="00411AD7" w:rsidTr="00E20E6C">
        <w:tc>
          <w:tcPr>
            <w:tcW w:w="3020" w:type="dxa"/>
            <w:vMerge w:val="restart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1AD7">
              <w:rPr>
                <w:rFonts w:ascii="Times New Roman" w:hAnsi="Times New Roman" w:cs="Times New Roman"/>
              </w:rPr>
              <w:t>DJECA ZAPOSLENIH / NE ZAPOSLENIH RODITELJA</w:t>
            </w: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Oba zaposlena ili oba redovita učenika ili studenta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20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Jedan zaposlen, drugi redoviti učenik ili student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20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Jedan zaposlen, drugi nezaposlen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10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Jedan redoviti učenik ili student, drugi nezaposlen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10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  <w:r w:rsidRPr="00411AD7">
              <w:rPr>
                <w:rFonts w:ascii="Times New Roman" w:hAnsi="Times New Roman" w:cs="Times New Roman"/>
              </w:rPr>
              <w:t>Dijete s teškoćama u razvoju bez Nalaza i mišljenja Jedinstvenog tijela vještačenja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6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  <w:r w:rsidRPr="00411AD7">
              <w:rPr>
                <w:rFonts w:ascii="Times New Roman" w:hAnsi="Times New Roman" w:cs="Times New Roman"/>
              </w:rPr>
              <w:t>Dijete u godini prije polaska u OŠ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4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  <w:r w:rsidRPr="00411AD7">
              <w:rPr>
                <w:rFonts w:ascii="Times New Roman" w:hAnsi="Times New Roman" w:cs="Times New Roman"/>
              </w:rPr>
              <w:t xml:space="preserve">Preporuka CZSS, teški socijalni ili zdravstveni uvjeti, rizični obiteljski čimbenici i sl. 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1AD7">
              <w:rPr>
                <w:rFonts w:ascii="Times New Roman" w:hAnsi="Times New Roman" w:cs="Times New Roman"/>
              </w:rPr>
              <w:t>4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Udomiteljska/skrbnička obitelj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2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Dječji doplatak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2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Troje ili više malodobne djece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1 bod po djetetu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Dvoje djece predškolske dobi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1</w:t>
            </w:r>
          </w:p>
        </w:tc>
      </w:tr>
      <w:tr w:rsidR="00411AD7" w:rsidRPr="00411AD7" w:rsidTr="00E20E6C">
        <w:tc>
          <w:tcPr>
            <w:tcW w:w="3020" w:type="dxa"/>
            <w:vMerge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12" w:type="dxa"/>
          </w:tcPr>
          <w:p w:rsidR="00411AD7" w:rsidRPr="00411AD7" w:rsidRDefault="00411AD7" w:rsidP="004A3E5F">
            <w:pPr>
              <w:rPr>
                <w:rFonts w:ascii="Times New Roman" w:hAnsi="Times New Roman" w:cs="Times New Roman"/>
                <w:vertAlign w:val="superscript"/>
              </w:rPr>
            </w:pPr>
            <w:r w:rsidRPr="00411AD7">
              <w:rPr>
                <w:rFonts w:ascii="Times New Roman" w:hAnsi="Times New Roman" w:cs="Times New Roman"/>
              </w:rPr>
              <w:t xml:space="preserve">Prvenstvo iz prethodne godine </w:t>
            </w:r>
            <w:r w:rsidRPr="00411AD7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2830" w:type="dxa"/>
          </w:tcPr>
          <w:p w:rsidR="00411AD7" w:rsidRPr="00411AD7" w:rsidRDefault="00411AD7" w:rsidP="004A3E5F">
            <w:pPr>
              <w:jc w:val="center"/>
              <w:rPr>
                <w:rFonts w:ascii="Times New Roman" w:hAnsi="Times New Roman" w:cs="Times New Roman"/>
              </w:rPr>
            </w:pPr>
            <w:r w:rsidRPr="00411AD7">
              <w:rPr>
                <w:rFonts w:ascii="Times New Roman" w:hAnsi="Times New Roman" w:cs="Times New Roman"/>
              </w:rPr>
              <w:t>1</w:t>
            </w:r>
          </w:p>
        </w:tc>
      </w:tr>
    </w:tbl>
    <w:p w:rsidR="00411AD7" w:rsidRPr="00411AD7" w:rsidRDefault="00411AD7" w:rsidP="004A3E5F">
      <w:pPr>
        <w:spacing w:line="240" w:lineRule="auto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 xml:space="preserve">* Prvenstvo iz prethodne godine ostvaruje dijete sa Liste Čekanja u trenutku objave rezultata. </w:t>
      </w:r>
    </w:p>
    <w:p w:rsidR="00411AD7" w:rsidRPr="004E48DA" w:rsidRDefault="00411AD7" w:rsidP="004A3E5F">
      <w:pPr>
        <w:spacing w:line="240" w:lineRule="auto"/>
        <w:jc w:val="center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spacing w:line="240" w:lineRule="auto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19.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Uz prijavu za upis djeteta roditelji su dužni priložiti dokaze o činjenicama bitnim za ostvarivanje prava prednosti pri upisu u Dječji vrtić: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 xml:space="preserve">za dijete: 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  <w:r w:rsidRPr="00411AD7">
        <w:rPr>
          <w:rFonts w:ascii="Times New Roman" w:hAnsi="Times New Roman" w:cs="Times New Roman"/>
        </w:rPr>
        <w:t>- rodni list ili izvadak iz matice rođenih, potvrdu o obavljenom sistematskom zdravstvenom pregledu djeteta, potvrdu o obavljenom dentalnom pregledu djeteta, knjižicu imunizacije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dokaz prebivališta/boravišta: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potvrda prebivališta/boravišta MUP-a RH, PU Knin, za sve članove zajedničkog kućanstva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roditelja žrtve i invalida domovinskog rata: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 rješenje o statusu žrtve i invalida domovinskog rata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zaposlenog/ih roditelja: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  <w:r w:rsidRPr="00411AD7">
        <w:rPr>
          <w:rFonts w:ascii="Times New Roman" w:hAnsi="Times New Roman" w:cs="Times New Roman"/>
        </w:rPr>
        <w:t>- preslika prijave na Hrvatski zavod za mirovinsko osiguranje ili elektronički zapis/potvrda o podacima iz matične evidencije HZMO za novozaposlene unutar 3 mjeseca prije ili u tijeku upisnog roka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nezaposlenog roditelja: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potvrda Hrvatskog zavoda za zapošljavanje ili elektronički zapis/potvrda o podacima iz matične evidencije HZMO ili rješenje o priznavanju prava na mirovinu ili zadnji odrezak od mirovine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samohranog roditelja: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izvadak iz matice rođenih roditelja (ne starije od 6 mjeseci) i smrtni list za preminulog roditelja ili potvrda o nestanku drugog roditelja ili rješenje od Centra za socijalnu skrb o privremenom uzdržavanju (državna privremena alimentacija)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koje živi samo s jednim roditeljem (</w:t>
      </w:r>
      <w:proofErr w:type="spellStart"/>
      <w:r w:rsidRPr="00411AD7">
        <w:rPr>
          <w:rFonts w:ascii="Times New Roman" w:hAnsi="Times New Roman" w:cs="Times New Roman"/>
        </w:rPr>
        <w:t>jednoroditeljska</w:t>
      </w:r>
      <w:proofErr w:type="spellEnd"/>
      <w:r w:rsidRPr="00411AD7">
        <w:rPr>
          <w:rFonts w:ascii="Times New Roman" w:hAnsi="Times New Roman" w:cs="Times New Roman"/>
        </w:rPr>
        <w:t xml:space="preserve"> obitelj):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izvadak iz matice rođenih roditelja (ne starije od 6 mjeseci) i presuda o razvodu braka ili drugi dokaz da drugi roditelj ne živi u zajedničkom kućanstvu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čija su oba ili jedan roditelj redovni studenti/učenici: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potvrda fakulteta/škole o redovnom školovanju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iz obitelji s troje i više malodobne djece: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rodni listovi ili izvadak iz matice rođenih za svu djecu mlađu od 18 godina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uzeto na skrb i uzdržavanje i dijete u udomiteljskoj obitelji: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rješenje/potvrda Centra za socijalnu skrb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korisnika doplatka za djecu: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rješenje o priznanju prava na doplatak za dijete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koje ima preporuku  Centra za socijalnu skrb za smještaj u vrtiću: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preporuka Centra za socijalnu skrb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s teškoćama u razvoju: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rješenje/nalaz i mišljenje Jedinstvenog tijela vještačenja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medicinska dokumentacija</w:t>
      </w:r>
    </w:p>
    <w:p w:rsidR="00411AD7" w:rsidRPr="00411AD7" w:rsidRDefault="00411AD7" w:rsidP="004A3E5F">
      <w:pPr>
        <w:pStyle w:val="Bezprored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za dijete koje zajedno s roditeljima nema prebivalište na području grada Knina:</w:t>
      </w:r>
    </w:p>
    <w:p w:rsidR="00411AD7" w:rsidRPr="00447E6A" w:rsidRDefault="00411AD7" w:rsidP="00447E6A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- rješenje o sufinanciranju boravka djeteta druge jedinice lokalne samouprave (gradovi/općine)</w:t>
      </w:r>
    </w:p>
    <w:p w:rsidR="00CA7099" w:rsidRDefault="00CA7099" w:rsidP="004A3E5F">
      <w:pPr>
        <w:pStyle w:val="Bezproreda"/>
        <w:jc w:val="center"/>
        <w:rPr>
          <w:rFonts w:ascii="Times New Roman" w:hAnsi="Times New Roman" w:cs="Times New Roman"/>
        </w:rPr>
      </w:pPr>
    </w:p>
    <w:p w:rsidR="00CA7099" w:rsidRDefault="00CA7099" w:rsidP="004A3E5F">
      <w:pPr>
        <w:pStyle w:val="Bezproreda"/>
        <w:jc w:val="center"/>
        <w:rPr>
          <w:rFonts w:ascii="Times New Roman" w:hAnsi="Times New Roman" w:cs="Times New Roman"/>
        </w:rPr>
      </w:pPr>
    </w:p>
    <w:p w:rsidR="00CA7099" w:rsidRDefault="00CA7099" w:rsidP="004A3E5F">
      <w:pPr>
        <w:pStyle w:val="Bezproreda"/>
        <w:jc w:val="center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lastRenderedPageBreak/>
        <w:t>Članak 20.</w:t>
      </w: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  <w:color w:val="FF0000"/>
        </w:rPr>
        <w:tab/>
      </w:r>
      <w:r w:rsidRPr="00411AD7">
        <w:rPr>
          <w:rFonts w:ascii="Times New Roman" w:hAnsi="Times New Roman" w:cs="Times New Roman"/>
        </w:rPr>
        <w:t>Djeca roditelja žrtava i invalida domovinskog rata ostvaruju pravo upisa bez postupka bodovanja.</w:t>
      </w:r>
    </w:p>
    <w:p w:rsidR="00411AD7" w:rsidRDefault="00411AD7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304A6D" w:rsidRPr="004E48DA" w:rsidRDefault="00304A6D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21.</w:t>
      </w: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  <w:color w:val="FF0000"/>
        </w:rPr>
        <w:tab/>
      </w:r>
      <w:r w:rsidRPr="00411AD7">
        <w:rPr>
          <w:rFonts w:ascii="Times New Roman" w:hAnsi="Times New Roman" w:cs="Times New Roman"/>
        </w:rPr>
        <w:t>Djeca s teškoćama u razvoju koja imaju Nalaz i mišljenje Jedinstvenog tijela vještačenja  ostvaruju pravo upisa bez postupnog bodovanja ukoliko Ustanova može osigurati uvjete za svu prijavljenu djecu.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  <w:r w:rsidRPr="00411AD7">
        <w:rPr>
          <w:rFonts w:ascii="Times New Roman" w:hAnsi="Times New Roman" w:cs="Times New Roman"/>
          <w:color w:val="FF0000"/>
        </w:rPr>
        <w:tab/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  <w:color w:val="FF0000"/>
        </w:rPr>
        <w:tab/>
      </w:r>
      <w:r w:rsidRPr="00411AD7">
        <w:rPr>
          <w:rFonts w:ascii="Times New Roman" w:hAnsi="Times New Roman" w:cs="Times New Roman"/>
        </w:rPr>
        <w:t xml:space="preserve">Ukoliko Ustanova ne može osigurati uvjete rada i omogućiti upis za svu </w:t>
      </w:r>
      <w:proofErr w:type="spellStart"/>
      <w:r w:rsidRPr="00411AD7">
        <w:rPr>
          <w:rFonts w:ascii="Times New Roman" w:hAnsi="Times New Roman" w:cs="Times New Roman"/>
        </w:rPr>
        <w:t>novoprijavljenu</w:t>
      </w:r>
      <w:proofErr w:type="spellEnd"/>
      <w:r w:rsidRPr="00411AD7">
        <w:rPr>
          <w:rFonts w:ascii="Times New Roman" w:hAnsi="Times New Roman" w:cs="Times New Roman"/>
        </w:rPr>
        <w:t xml:space="preserve"> djecu s teškoćama u razvoju, prednost pri upisu u okviru utvrđenog broja slobodnih mjesta utvrđuje se metodom bodovanja temeljem kriterija iz članka 14. ovog Pravilnika.</w:t>
      </w:r>
    </w:p>
    <w:p w:rsidR="00411AD7" w:rsidRPr="004E48DA" w:rsidRDefault="00411AD7" w:rsidP="004A3E5F">
      <w:pPr>
        <w:pStyle w:val="Bezproreda"/>
        <w:jc w:val="both"/>
        <w:rPr>
          <w:rFonts w:ascii="Times New Roman" w:hAnsi="Times New Roman" w:cs="Times New Roman"/>
          <w:highlight w:val="yellow"/>
        </w:rPr>
      </w:pPr>
    </w:p>
    <w:p w:rsidR="00411AD7" w:rsidRPr="004E48DA" w:rsidRDefault="00411AD7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22.</w:t>
      </w: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Poredak na listi reda prvenstva utvrđuje se zbrojem bodova za svako dijete prema kriterijima utvrđenim ovim Pravilnikom.</w:t>
      </w:r>
    </w:p>
    <w:p w:rsid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304A6D" w:rsidRPr="00411AD7" w:rsidRDefault="00304A6D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23.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Prednost pri upisu u okviru utvrđenog broja slobodnih mjesta po programima i odgojnim skupinama ostvaruje dijete s većim brojem zbrojenih bodova.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  <w:r w:rsidRPr="00411AD7">
        <w:rPr>
          <w:rFonts w:ascii="Times New Roman" w:hAnsi="Times New Roman" w:cs="Times New Roman"/>
          <w:color w:val="FF0000"/>
        </w:rPr>
        <w:tab/>
      </w:r>
    </w:p>
    <w:p w:rsidR="00411AD7" w:rsidRPr="004E48DA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24.</w:t>
      </w: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Ukoliko dvoje ili više djece ostvari jednak broj bodova, redoslijed na Listi reda prvenstva utvrđuje se prema kriteriju starosti djeteta , od starijeg prema mlađem za djecu vrtićkog uzrasta, a za djecu jasličkog uzrasta prema kriteriju od mlađeg prema starijem.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Ukoliko nakon primjene stavka 1.ovog članka, dvoje ili više djece ostvaruje jednak broj bodova, prednost pri upisu ostvaruje se sljedećim redoslijedom: dijete u godini prije polaska u osnovnu školu, dijete u obitelji s troje ili više malodobne djece, dijete kojem je brat ili sestra već upisano u Dječji vrtić.</w:t>
      </w:r>
    </w:p>
    <w:p w:rsidR="00411AD7" w:rsidRPr="004E48DA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1AD7" w:rsidRPr="004E48DA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25.</w:t>
      </w:r>
    </w:p>
    <w:p w:rsidR="00411AD7" w:rsidRPr="00411AD7" w:rsidRDefault="00411AD7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  <w:r w:rsidRPr="00411AD7">
        <w:rPr>
          <w:rFonts w:ascii="Times New Roman" w:hAnsi="Times New Roman" w:cs="Times New Roman"/>
        </w:rPr>
        <w:tab/>
        <w:t>Prijava roditelja čije dijete do 31. kolovoza tekuće godine ne navrši jednu godinu neće se bodovati nego će biti uvrštena na listu nepotvrđenih prijava.</w:t>
      </w:r>
    </w:p>
    <w:p w:rsidR="00620039" w:rsidRDefault="00620039" w:rsidP="004A3E5F">
      <w:pPr>
        <w:spacing w:line="240" w:lineRule="auto"/>
        <w:jc w:val="center"/>
        <w:rPr>
          <w:rFonts w:ascii="Times New Roman" w:hAnsi="Times New Roman" w:cs="Times New Roman"/>
        </w:rPr>
      </w:pPr>
    </w:p>
    <w:p w:rsidR="00304A6D" w:rsidRDefault="00304A6D" w:rsidP="004A3E5F">
      <w:pPr>
        <w:spacing w:line="240" w:lineRule="auto"/>
        <w:jc w:val="center"/>
        <w:rPr>
          <w:rFonts w:ascii="Times New Roman" w:hAnsi="Times New Roman" w:cs="Times New Roman"/>
        </w:rPr>
      </w:pPr>
    </w:p>
    <w:p w:rsidR="00411AD7" w:rsidRDefault="00411AD7" w:rsidP="00304A6D">
      <w:pPr>
        <w:pStyle w:val="Odlomakpopis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11AD7">
        <w:rPr>
          <w:rFonts w:ascii="Times New Roman" w:hAnsi="Times New Roman" w:cs="Times New Roman"/>
          <w:b/>
        </w:rPr>
        <w:t>OBJAVA REZULTATA UPISA</w:t>
      </w:r>
    </w:p>
    <w:p w:rsidR="00411AD7" w:rsidRDefault="00411AD7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26.</w:t>
      </w:r>
    </w:p>
    <w:p w:rsidR="00411AD7" w:rsidRPr="00411AD7" w:rsidRDefault="00411AD7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Nakon proteka rokova za podnošenje zahtjeva i prijava za korištenje usluga Dječjeg vrtića, Povjerenstvo utvrđuje redoslijed i donosi privremenu Listu reda prvenstva.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lastRenderedPageBreak/>
        <w:tab/>
        <w:t>Lista reda prvenstva utvrđuje se zbrojem bodova za svako dijete na temelju utvrđenih kriterija, analize dostavljene dokumentacije, uvida o razvoju i potrebama svakog djeteta, inicijalnog razgovora s korisnicima usluga koji provode stručni suradnici Dječjeg vrtića, uz mogućnost pribavljanja drugih podataka bitnih za odlučivanje.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Lista reda prvenstva sadrži podatke o redoslijedu novoprimljene djece, odbijenim prijavama za upis djeteta, ukupnom broju ostvarenih bodova djeteta, mjestu i datumu utvrđivanja privremene liste i uputi o pravu na podnošenje prigovora.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Podaci o djeci iz stavka 3. ovog članka objavljuju se prema identifikacijskoj šifri dodijeljenoj svakom djetetu.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Privremena lista reda prvenstva objavljuje se na službenim stranicama i oglasnim pločama Dječjeg vrtića.</w:t>
      </w:r>
    </w:p>
    <w:p w:rsidR="00411AD7" w:rsidRPr="004E48DA" w:rsidRDefault="00411AD7" w:rsidP="004A3E5F">
      <w:pPr>
        <w:pStyle w:val="Bezproreda"/>
        <w:jc w:val="both"/>
        <w:rPr>
          <w:rFonts w:ascii="Times New Roman" w:hAnsi="Times New Roman" w:cs="Times New Roman"/>
          <w:highlight w:val="yellow"/>
        </w:rPr>
      </w:pPr>
    </w:p>
    <w:p w:rsidR="00411AD7" w:rsidRPr="004E48DA" w:rsidRDefault="00411AD7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27.</w:t>
      </w:r>
    </w:p>
    <w:p w:rsidR="00411AD7" w:rsidRPr="00411AD7" w:rsidRDefault="00411AD7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Korisnik usluga ima pravo prigovora protiv liste reda prvenstva u dijelu koji se odnosi na dijete korisnika usluga u roku od 8 dana od objave liste reda prvenstva.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Prigovor iz stavka 1. ovog članka se podnosi u pisanom obliku Upravnom vijeću, a dostavlja se osobno ili putem pošte na adresu centralnog objekta Dječjeg vrtića.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O prigovoru iz stavka 1. ovog članka odlučuje Upravno vijeće u roku od 8 dana od dana isteka roka za podnošenje prigovora.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Odlučujući o prigovoru Upravno vijeće može: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 xml:space="preserve">            - odbaciti prigovor kao nepravodoban ili podnesen od neovlaštene osobe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 xml:space="preserve">            - odbiti prigovor kao neosnovan ili 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 xml:space="preserve">            - prihvatiti prigovor i izmijeniti rezultate upisa ili vratiti Povjerenstvu na ponovno </w:t>
      </w:r>
      <w:r w:rsidRPr="00411AD7">
        <w:rPr>
          <w:rFonts w:ascii="Times New Roman" w:hAnsi="Times New Roman" w:cs="Times New Roman"/>
        </w:rPr>
        <w:tab/>
      </w:r>
      <w:r w:rsidRPr="00411AD7">
        <w:rPr>
          <w:rFonts w:ascii="Times New Roman" w:hAnsi="Times New Roman" w:cs="Times New Roman"/>
        </w:rPr>
        <w:tab/>
        <w:t xml:space="preserve">        odlučivanje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Odluka Upravnog vijeća je konačna.</w:t>
      </w:r>
    </w:p>
    <w:p w:rsidR="00411AD7" w:rsidRDefault="00411AD7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304A6D" w:rsidRPr="004E48DA" w:rsidRDefault="00304A6D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28.</w:t>
      </w:r>
    </w:p>
    <w:p w:rsidR="00411AD7" w:rsidRPr="00411AD7" w:rsidRDefault="00411AD7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Nakon donošenja odluka po prigovorima, Povjerenstvo će utvrditi konačnu listu reda prvenstva sa ostvarenim bodovima.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Konačna lista reda prvenstva objavit će se na službenim stranicama i oglasnim pločama Dječjeg vrtića najkasnije u roku od 30 dana od dana isteka roka za podnošenje prijava za upis djeteta.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O provedenom postupku upisa Povjerenstvo će dostaviti izvješće ravnatelju Dječjeg vrtića, Upravnom vijeću i Osnivaču.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Izvješće o postupku upisa sadrži podatke o prihvaćenim prijavama za upis djeteta, odbijenim prijavama za upis djeteta s obrazloženjem te slobodnim kapacitetima Dječjeg vrtića nakon provedenog postupka upisa.</w:t>
      </w:r>
    </w:p>
    <w:p w:rsidR="00304A6D" w:rsidRPr="00411AD7" w:rsidRDefault="00304A6D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29.</w:t>
      </w:r>
    </w:p>
    <w:p w:rsidR="00411AD7" w:rsidRPr="00411AD7" w:rsidRDefault="00411AD7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Djeca koja na temelju provedenog postupka nisu primljena u Dječji vrtić vode se na listi čekanja te će se sukladno bodovnim kriterijima upisati u Dječji vrtić ukoliko se oslobode mjesta u odgojno-obrazovnim skupinama ili se prošire kapaciteti Dječjeg vrtića.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lastRenderedPageBreak/>
        <w:tab/>
        <w:t>Ukoliko nema djece na listi čekanja koja ispunjavaju uvjete za upis ili se roditelj ne odazove na obavijest o slobodnom mjestu za upis, u Dječji vrtić se mogu upisati i djeca roditelja koji nisu sudjelovali u postupku za upis djece u Dječji vrtić.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Na upis djece iz stavka 2. ovog članka na odgovarajući način se primjenjuju odredbe ovog Pravilnika o uvjetima upisa u Dječji vrtić.</w:t>
      </w:r>
    </w:p>
    <w:p w:rsidR="00411AD7" w:rsidRDefault="00411AD7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1AD7" w:rsidRDefault="00411AD7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035B88" w:rsidRDefault="00035B88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304A6D" w:rsidRDefault="00304A6D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1AD7" w:rsidRDefault="00411AD7" w:rsidP="00304A6D">
      <w:pPr>
        <w:pStyle w:val="Bezproreda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</w:rPr>
      </w:pPr>
      <w:r w:rsidRPr="00411AD7">
        <w:rPr>
          <w:rFonts w:ascii="Times New Roman" w:hAnsi="Times New Roman" w:cs="Times New Roman"/>
          <w:b/>
        </w:rPr>
        <w:t xml:space="preserve">PRIJAM NOVOUPISANE </w:t>
      </w:r>
      <w:r>
        <w:rPr>
          <w:rFonts w:ascii="Times New Roman" w:hAnsi="Times New Roman" w:cs="Times New Roman"/>
          <w:b/>
        </w:rPr>
        <w:t>D</w:t>
      </w:r>
      <w:r w:rsidRPr="00411AD7">
        <w:rPr>
          <w:rFonts w:ascii="Times New Roman" w:hAnsi="Times New Roman" w:cs="Times New Roman"/>
          <w:b/>
        </w:rPr>
        <w:t>JECE</w:t>
      </w:r>
    </w:p>
    <w:p w:rsidR="00411AD7" w:rsidRDefault="00411AD7" w:rsidP="004A3E5F">
      <w:pPr>
        <w:pStyle w:val="Bezproreda"/>
        <w:rPr>
          <w:rFonts w:ascii="Times New Roman" w:hAnsi="Times New Roman" w:cs="Times New Roman"/>
          <w:b/>
        </w:rPr>
      </w:pPr>
    </w:p>
    <w:p w:rsidR="007C6143" w:rsidRPr="00411AD7" w:rsidRDefault="007C6143" w:rsidP="004A3E5F">
      <w:pPr>
        <w:pStyle w:val="Bezproreda"/>
        <w:rPr>
          <w:rFonts w:ascii="Times New Roman" w:hAnsi="Times New Roman" w:cs="Times New Roman"/>
          <w:b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30.</w:t>
      </w:r>
    </w:p>
    <w:p w:rsidR="00411AD7" w:rsidRPr="00411AD7" w:rsidRDefault="00411AD7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 tijeku upisnog postupka, a prije uključivanja djeteta u odgojno-obrazovni program roditelj je  obvezan uz prisutnost djeteta obaviti inicijalni razgovor.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Inicijalnom razgovoru prisustvuje barem jedan od roditelja i stručni suradnik Ustanove.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Na inicijalnom razgovoru prikupljaju se podaci o razvoju djeteta, njegovim navikama, potrebama, obitelji i drugim specifičnostima te se dogovara period prilagodbe.</w:t>
      </w:r>
    </w:p>
    <w:p w:rsidR="00411AD7" w:rsidRPr="004E48DA" w:rsidRDefault="00411AD7" w:rsidP="004A3E5F">
      <w:pPr>
        <w:pStyle w:val="Bezproreda"/>
        <w:rPr>
          <w:rFonts w:ascii="Times New Roman" w:hAnsi="Times New Roman" w:cs="Times New Roman"/>
          <w:highlight w:val="yellow"/>
        </w:rPr>
      </w:pPr>
    </w:p>
    <w:p w:rsidR="00411AD7" w:rsidRPr="004E48DA" w:rsidRDefault="00411AD7" w:rsidP="004A3E5F">
      <w:pPr>
        <w:pStyle w:val="Bezproreda"/>
        <w:rPr>
          <w:rFonts w:ascii="Times New Roman" w:hAnsi="Times New Roman" w:cs="Times New Roman"/>
          <w:highlight w:val="yellow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31.</w:t>
      </w:r>
    </w:p>
    <w:p w:rsidR="00411AD7" w:rsidRPr="00411AD7" w:rsidRDefault="00411AD7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Roditelj djeteta dužan je sklopiti ugovor o ostvarivanju programa djeteta najkasnije do početka korištenja usluga Dječjeg vrtića.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Ugovor potpisuju oba roditelja.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Iznimno , u slučaju da je jedan od roditelja spriječen potpisati ugovor o korištenju usluga Dječjeg vrtića, može dati drugom roditelju ovjerenu pisanu suglasnost.</w:t>
      </w:r>
    </w:p>
    <w:p w:rsidR="00411AD7" w:rsidRDefault="00411AD7" w:rsidP="004A3E5F">
      <w:pPr>
        <w:pStyle w:val="Bezproreda"/>
        <w:jc w:val="center"/>
        <w:rPr>
          <w:rFonts w:ascii="Times New Roman" w:hAnsi="Times New Roman" w:cs="Times New Roman"/>
          <w:highlight w:val="yellow"/>
        </w:rPr>
      </w:pPr>
    </w:p>
    <w:p w:rsidR="00411AD7" w:rsidRDefault="00411AD7" w:rsidP="004A3E5F">
      <w:pPr>
        <w:pStyle w:val="Bezproreda"/>
        <w:jc w:val="center"/>
        <w:rPr>
          <w:rFonts w:ascii="Times New Roman" w:hAnsi="Times New Roman" w:cs="Times New Roman"/>
          <w:highlight w:val="yellow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32.</w:t>
      </w:r>
    </w:p>
    <w:p w:rsidR="00411AD7" w:rsidRPr="00411AD7" w:rsidRDefault="00411AD7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Upisana djeca počinju ostvarivati program Dječjeg vrtića prvog dana tekuće pedagoške godine, osim ako posebnom odlukom ili ugovorom o korištenju usluga Dječjeg vrtića nije određeno drugačije.</w:t>
      </w:r>
    </w:p>
    <w:p w:rsidR="00411AD7" w:rsidRPr="004E48DA" w:rsidRDefault="00411AD7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1AD7" w:rsidRPr="004E48DA" w:rsidRDefault="00411AD7" w:rsidP="004A3E5F">
      <w:pPr>
        <w:pStyle w:val="Bezproreda"/>
        <w:jc w:val="center"/>
        <w:rPr>
          <w:rFonts w:ascii="Times New Roman" w:hAnsi="Times New Roman" w:cs="Times New Roman"/>
          <w:color w:val="FF0000"/>
          <w:highlight w:val="yellow"/>
        </w:rPr>
      </w:pPr>
    </w:p>
    <w:p w:rsidR="00411AD7" w:rsidRPr="00411AD7" w:rsidRDefault="00411AD7" w:rsidP="004A3E5F">
      <w:pPr>
        <w:pStyle w:val="Bezproreda"/>
        <w:jc w:val="center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>Članak 33.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Roditelj-korisnik usluga dužan je tijekom godine prijaviti i dokazati svaku promjenu u odnosu na svoj osobni status i činjenice kojima je ostvario prednost pri upisu te u odnosu na visinu iznosa plaćanja usluga (bračni status, promjenu prebivališta, iznos plaće, mirovine i ostalo iz članka 19. i 20. ovog Pravilnika).</w:t>
      </w: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1AD7" w:rsidRPr="00411AD7" w:rsidRDefault="00411AD7" w:rsidP="004A3E5F">
      <w:pPr>
        <w:pStyle w:val="Bezproreda"/>
        <w:jc w:val="both"/>
        <w:rPr>
          <w:rFonts w:ascii="Times New Roman" w:hAnsi="Times New Roman" w:cs="Times New Roman"/>
        </w:rPr>
      </w:pPr>
      <w:r w:rsidRPr="00411AD7">
        <w:rPr>
          <w:rFonts w:ascii="Times New Roman" w:hAnsi="Times New Roman" w:cs="Times New Roman"/>
        </w:rPr>
        <w:tab/>
        <w:t>Ustanova može tijekom godine izvršiti provjeru dokumentacije iz prethodnog stavka ovog članka na način da od roditelja-korisnika usluga zatraži dostavu podataka iz prethodnog stavka.</w:t>
      </w:r>
    </w:p>
    <w:p w:rsidR="00411AD7" w:rsidRPr="004E48DA" w:rsidRDefault="00411AD7" w:rsidP="004A3E5F">
      <w:pPr>
        <w:pStyle w:val="Bezproreda"/>
        <w:rPr>
          <w:rFonts w:ascii="Times New Roman" w:hAnsi="Times New Roman" w:cs="Times New Roman"/>
          <w:highlight w:val="yellow"/>
        </w:rPr>
      </w:pPr>
    </w:p>
    <w:p w:rsidR="00411AD7" w:rsidRDefault="00411AD7" w:rsidP="004A3E5F">
      <w:pPr>
        <w:pStyle w:val="Bezproreda"/>
        <w:rPr>
          <w:rFonts w:ascii="Times New Roman" w:hAnsi="Times New Roman" w:cs="Times New Roman"/>
          <w:b/>
        </w:rPr>
      </w:pPr>
    </w:p>
    <w:p w:rsidR="007C6143" w:rsidRDefault="007C6143" w:rsidP="004A3E5F">
      <w:pPr>
        <w:pStyle w:val="Bezproreda"/>
        <w:rPr>
          <w:rFonts w:ascii="Times New Roman" w:hAnsi="Times New Roman" w:cs="Times New Roman"/>
          <w:b/>
        </w:rPr>
      </w:pPr>
    </w:p>
    <w:p w:rsidR="007C6143" w:rsidRDefault="007C6143" w:rsidP="004A3E5F">
      <w:pPr>
        <w:pStyle w:val="Bezproreda"/>
        <w:rPr>
          <w:rFonts w:ascii="Times New Roman" w:hAnsi="Times New Roman" w:cs="Times New Roman"/>
          <w:b/>
        </w:rPr>
      </w:pPr>
    </w:p>
    <w:p w:rsidR="007C6143" w:rsidRDefault="007C6143" w:rsidP="004A3E5F">
      <w:pPr>
        <w:pStyle w:val="Bezproreda"/>
        <w:rPr>
          <w:rFonts w:ascii="Times New Roman" w:hAnsi="Times New Roman" w:cs="Times New Roman"/>
          <w:b/>
        </w:rPr>
      </w:pPr>
    </w:p>
    <w:p w:rsidR="00411AD7" w:rsidRDefault="00411AD7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5C3DCB" w:rsidRPr="004E48DA" w:rsidRDefault="005C3DCB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1AD7" w:rsidRDefault="00411AD7" w:rsidP="00304A6D">
      <w:pPr>
        <w:pStyle w:val="Odlomakpopis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SUDJELOVANJE RODITELJA U PLAĆANJU MJESEČNE CIJENE USLUGE</w:t>
      </w:r>
    </w:p>
    <w:p w:rsidR="00417F7A" w:rsidRDefault="00417F7A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34.</w:t>
      </w: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  <w:color w:val="FF0000"/>
        </w:rPr>
        <w:tab/>
      </w:r>
      <w:r w:rsidRPr="00417F7A">
        <w:rPr>
          <w:rFonts w:ascii="Times New Roman" w:hAnsi="Times New Roman" w:cs="Times New Roman"/>
        </w:rPr>
        <w:t>Roditelji plaćaju mjesečnu cijenu usluge ovisno o vrsti i trajanju programa koji ostvaruje njihovo dijete u Dječjem vrtiću.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Mjerila za naplatu usluga za korištenje programa Dječjeg vrtića donosi Osnivač svojom odlukom.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Roditelji su dužni cijenu usluge koje ostvaruje njihovo dijete uplatiti na žiro-račun Dječjeg vrtića.</w:t>
      </w:r>
    </w:p>
    <w:p w:rsidR="00417F7A" w:rsidRDefault="00417F7A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24E4E" w:rsidRDefault="00C24E4E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17F7A" w:rsidRPr="00C35B55" w:rsidRDefault="00417F7A" w:rsidP="004A3E5F">
      <w:pPr>
        <w:pStyle w:val="Odlomakpopis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PROMJENA PROGRAMA</w:t>
      </w:r>
    </w:p>
    <w:p w:rsidR="00417F7A" w:rsidRPr="004E48DA" w:rsidRDefault="00417F7A" w:rsidP="004A3E5F">
      <w:pPr>
        <w:pStyle w:val="Bezproreda"/>
        <w:jc w:val="both"/>
        <w:rPr>
          <w:rFonts w:ascii="Times New Roman" w:hAnsi="Times New Roman" w:cs="Times New Roman"/>
          <w:b/>
          <w:color w:val="FF0000"/>
          <w:highlight w:val="yellow"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35.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Djetetu će se omogućiti promjena programa ili odgojno-obrazovne skupine ukoliko postoje uvjeti za takav premještaj.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Odluku o promjeni programa ili odgojno-obrazovne skupine donosi ravnatelj Ustanove, na osnovi pisanog zahtjeva  roditelja.</w:t>
      </w: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36.</w:t>
      </w: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Dječji vrtić može izmijeniti uvjete ostvarivanja programa za dijete u slučaju uočenih odstupanja u psihofizičkom razvoju i/ili značajnih promjena zdravstvenog stanja djeteta uočenih od strane stručnih suradnika vrtića kao i vanjskih stručnih suradnika, a na temelju provedene pedagoške opservacije djeteta i/ili obavljenih pretraga i mišljenja nadležnih službi, ako je to u interesu razvojnih potreba i sigurnosti djeteta odnosno sigurnosti ostvarivanja odgojno-obrazovnog programa za drugu djecu.</w:t>
      </w:r>
    </w:p>
    <w:p w:rsidR="00417F7A" w:rsidRPr="004E48DA" w:rsidRDefault="00417F7A" w:rsidP="004A3E5F">
      <w:pPr>
        <w:pStyle w:val="Bezproreda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Izmjene uvjeta ostvarivanja programa iz stavka 1. ovog članka odnose se na: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- promjenu vremena boravka djeteta u programu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- promjenu odgojno-obrazovnog programa</w:t>
      </w: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37.</w:t>
      </w: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Ustanova može zbog uvjeta rada, organizacije djelatnosti, organiziranja odgojnih skupina ili drugih okolnosti, premjestiti dijete u drugu odgojnu skupinu.</w:t>
      </w:r>
    </w:p>
    <w:p w:rsidR="0060268B" w:rsidRPr="00417F7A" w:rsidRDefault="0060268B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60268B" w:rsidRDefault="00417F7A" w:rsidP="0060268B">
      <w:pPr>
        <w:pStyle w:val="Odlomakpopisa"/>
        <w:numPr>
          <w:ilvl w:val="0"/>
          <w:numId w:val="2"/>
        </w:numPr>
        <w:spacing w:before="24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ISPIS DJECE</w:t>
      </w:r>
    </w:p>
    <w:p w:rsidR="00417F7A" w:rsidRPr="00417F7A" w:rsidRDefault="00417F7A" w:rsidP="0060268B">
      <w:pPr>
        <w:pStyle w:val="Bezproreda"/>
        <w:spacing w:before="240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38.</w:t>
      </w: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Roditelj može ispisati dijete pisanim zahtjevom za ispis (ispisnica).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lastRenderedPageBreak/>
        <w:tab/>
        <w:t>Roditelj je dužan o namjeri ispisa obavijestiti odgojitelja i potpisati ispisnicu, najkasnije dan prije namjeravanog prekida korištenja usluga.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Jednom ispisano dijete u slučaju novog podnošenja prijave za upis ostvaruje pravo na upis u Dječji vrtić prema odredbama ovog Pravilnika za djecu koja se prvi put upisuju u Dječji  vrtić.</w:t>
      </w: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39.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Ukoliko dijete neopravdano izostane iz Dječjeg vrtića bez naknadnog opravdanja, a roditelji nisu prethodno ispisali dijete, dužni su platiti punu cijenu korištenja usluga Dječjeg vrtića kao da je dijete pohađalo Dječji vrtić sukladno odredbama posebnog propisa.</w:t>
      </w: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40.</w:t>
      </w: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Dječji vrtić će ispisati dijete: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60268B">
      <w:pPr>
        <w:pStyle w:val="Bezproreda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 xml:space="preserve">na kraju pedagoške godine ako roditelji nisu predali ili nisu pravodobno predali Zahtjev za </w:t>
      </w:r>
      <w:r w:rsidR="0060268B">
        <w:rPr>
          <w:rFonts w:ascii="Times New Roman" w:hAnsi="Times New Roman" w:cs="Times New Roman"/>
        </w:rPr>
        <w:tab/>
      </w:r>
      <w:r w:rsidRPr="00417F7A">
        <w:rPr>
          <w:rFonts w:ascii="Times New Roman" w:hAnsi="Times New Roman" w:cs="Times New Roman"/>
        </w:rPr>
        <w:t>nastavak korištenja usluga</w:t>
      </w:r>
    </w:p>
    <w:p w:rsidR="00417F7A" w:rsidRPr="00417F7A" w:rsidRDefault="00417F7A" w:rsidP="0060268B">
      <w:pPr>
        <w:pStyle w:val="Bezproreda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 xml:space="preserve">u slučaju da roditelj prilikom predaje Zahtjeva za nastavak korištenja usluga Dječjeg vrtića nije </w:t>
      </w:r>
      <w:r w:rsidR="0060268B">
        <w:rPr>
          <w:rFonts w:ascii="Times New Roman" w:hAnsi="Times New Roman" w:cs="Times New Roman"/>
        </w:rPr>
        <w:tab/>
      </w:r>
      <w:r w:rsidRPr="00417F7A">
        <w:rPr>
          <w:rFonts w:ascii="Times New Roman" w:hAnsi="Times New Roman" w:cs="Times New Roman"/>
        </w:rPr>
        <w:t>podmirio ustanovi sva dugovanja</w:t>
      </w:r>
    </w:p>
    <w:p w:rsidR="00417F7A" w:rsidRPr="00417F7A" w:rsidRDefault="00417F7A" w:rsidP="0060268B">
      <w:pPr>
        <w:pStyle w:val="Bezproreda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 xml:space="preserve">u slučaju da roditelj nije podmirio obveze za tekući mjesec u roku od 60 dana do dospijeća </w:t>
      </w:r>
      <w:r w:rsidR="0060268B">
        <w:rPr>
          <w:rFonts w:ascii="Times New Roman" w:hAnsi="Times New Roman" w:cs="Times New Roman"/>
        </w:rPr>
        <w:tab/>
      </w:r>
      <w:r w:rsidRPr="00417F7A">
        <w:rPr>
          <w:rFonts w:ascii="Times New Roman" w:hAnsi="Times New Roman" w:cs="Times New Roman"/>
        </w:rPr>
        <w:t>obveze</w:t>
      </w:r>
    </w:p>
    <w:p w:rsidR="00417F7A" w:rsidRPr="00417F7A" w:rsidRDefault="00417F7A" w:rsidP="0060268B">
      <w:pPr>
        <w:pStyle w:val="Bezproreda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u slučaju da roditelj tri mjeseca uzastopce kasni s podmirenjem obveza u tekućem mjesecu</w:t>
      </w:r>
    </w:p>
    <w:p w:rsidR="00417F7A" w:rsidRPr="00417F7A" w:rsidRDefault="00417F7A" w:rsidP="0060268B">
      <w:pPr>
        <w:pStyle w:val="Bezproreda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 xml:space="preserve">u slučaju da je dijete odsutno iz Dječjeg vrtića duže od 60 dana bez obavijesti o razlozima </w:t>
      </w:r>
      <w:r w:rsidR="0060268B">
        <w:rPr>
          <w:rFonts w:ascii="Times New Roman" w:hAnsi="Times New Roman" w:cs="Times New Roman"/>
        </w:rPr>
        <w:tab/>
      </w:r>
      <w:r w:rsidRPr="00417F7A">
        <w:rPr>
          <w:rFonts w:ascii="Times New Roman" w:hAnsi="Times New Roman" w:cs="Times New Roman"/>
        </w:rPr>
        <w:t>izostanka</w:t>
      </w:r>
    </w:p>
    <w:p w:rsidR="00417F7A" w:rsidRPr="00417F7A" w:rsidRDefault="00417F7A" w:rsidP="0060268B">
      <w:pPr>
        <w:pStyle w:val="Bezproreda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u slučaju da se roditelj ne pridržava ugovorenih obveza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Odluku o ispisu djeteta donosi Upravno vijeće na prijedlog ravnatelja.</w:t>
      </w:r>
    </w:p>
    <w:p w:rsidR="00417F7A" w:rsidRDefault="00417F7A" w:rsidP="004A3E5F">
      <w:pPr>
        <w:pStyle w:val="Bezproreda"/>
        <w:jc w:val="center"/>
        <w:rPr>
          <w:rFonts w:ascii="Times New Roman" w:hAnsi="Times New Roman" w:cs="Times New Roman"/>
          <w:highlight w:val="yellow"/>
        </w:rPr>
      </w:pPr>
    </w:p>
    <w:p w:rsidR="00417F7A" w:rsidRDefault="00417F7A" w:rsidP="004A3E5F">
      <w:pPr>
        <w:pStyle w:val="Bezproreda"/>
        <w:jc w:val="center"/>
        <w:rPr>
          <w:rFonts w:ascii="Times New Roman" w:hAnsi="Times New Roman" w:cs="Times New Roman"/>
          <w:highlight w:val="yellow"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41.</w:t>
      </w: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Roditelj je dužan obavijestiti odgojitelja o izostanku djeteta u prikladnom roku te opravdati izostanak djeteta.</w:t>
      </w: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Za izostanak djeteta zbog bolesti, roditelj je dužan priložiti liječničku potvrdu pri povratku djeteta u Dječji vrtić.</w:t>
      </w: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42.</w:t>
      </w: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Roditelj je dužan u slučaju ispisa djeteta podmiriti Dječjem vrtiću sva dugovanja.</w:t>
      </w: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C24E4E" w:rsidRDefault="00C24E4E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C24E4E" w:rsidRPr="004E48DA" w:rsidRDefault="00C24E4E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Default="00417F7A" w:rsidP="00C24E4E">
      <w:pPr>
        <w:pStyle w:val="Odlomakpopis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ZAŠTITA OSOBNIH PODATAKA</w:t>
      </w:r>
    </w:p>
    <w:p w:rsidR="00417F7A" w:rsidRDefault="00417F7A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17F7A" w:rsidRPr="0052573C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52573C">
        <w:rPr>
          <w:rFonts w:ascii="Times New Roman" w:hAnsi="Times New Roman" w:cs="Times New Roman"/>
        </w:rPr>
        <w:t>Članak 43.</w:t>
      </w: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7C6143" w:rsidRDefault="00417F7A" w:rsidP="007C6143">
      <w:pPr>
        <w:pStyle w:val="Bezproreda"/>
        <w:jc w:val="both"/>
        <w:rPr>
          <w:rFonts w:ascii="Times New Roman" w:hAnsi="Times New Roman" w:cs="Times New Roman"/>
          <w:highlight w:val="yellow"/>
        </w:rPr>
      </w:pPr>
      <w:r w:rsidRPr="00417F7A">
        <w:rPr>
          <w:rFonts w:ascii="Times New Roman" w:hAnsi="Times New Roman" w:cs="Times New Roman"/>
        </w:rPr>
        <w:tab/>
        <w:t>Dječji vrtić ima pravo prikupljati, provjeravati, obrađivati, koristiti i čuvati podatke o roditeljima i djeci isključivo u skladu s posebnim propisima kojima se uređuje zaštita osobnih podataka i drugih propisa u svrhu sklapanja i izvršavanja ugovora o korištenju usluga Dječjeg vrtića.</w:t>
      </w:r>
    </w:p>
    <w:p w:rsidR="00417F7A" w:rsidRDefault="00417F7A" w:rsidP="00C24E4E">
      <w:pPr>
        <w:pStyle w:val="Odlomakpopisa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PRIJELAZNE I ZAVRŠNE ODREDBE </w:t>
      </w:r>
    </w:p>
    <w:p w:rsidR="00417F7A" w:rsidRDefault="00417F7A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44.</w:t>
      </w: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Danom stupanja na snagu ovog Pravilnika prestaje važiti Pravilnik o upisu djece u Dječji vrtić CVRČAK Knin, KLASA: 011-03-01/18-06/11, URBROJ: 2182/10-13/06-18-01 od 16. travnja 2018. godine</w:t>
      </w:r>
    </w:p>
    <w:p w:rsid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C20123" w:rsidRPr="00417F7A" w:rsidRDefault="00C20123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  <w:color w:val="FF0000"/>
        </w:rPr>
      </w:pPr>
    </w:p>
    <w:p w:rsidR="00417F7A" w:rsidRPr="00417F7A" w:rsidRDefault="00417F7A" w:rsidP="004A3E5F">
      <w:pPr>
        <w:pStyle w:val="Bezproreda"/>
        <w:jc w:val="center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>Članak 45.</w:t>
      </w:r>
    </w:p>
    <w:p w:rsidR="00417F7A" w:rsidRPr="00417F7A" w:rsidRDefault="00417F7A" w:rsidP="004A3E5F">
      <w:pPr>
        <w:pStyle w:val="Bezproreda"/>
        <w:rPr>
          <w:rFonts w:ascii="Times New Roman" w:hAnsi="Times New Roman" w:cs="Times New Roman"/>
        </w:rPr>
      </w:pPr>
    </w:p>
    <w:p w:rsidR="00417F7A" w:rsidRPr="00417F7A" w:rsidRDefault="00417F7A" w:rsidP="004A3E5F">
      <w:pPr>
        <w:pStyle w:val="Bezproreda"/>
        <w:jc w:val="both"/>
        <w:rPr>
          <w:rFonts w:ascii="Times New Roman" w:hAnsi="Times New Roman" w:cs="Times New Roman"/>
        </w:rPr>
      </w:pPr>
      <w:r w:rsidRPr="00417F7A">
        <w:rPr>
          <w:rFonts w:ascii="Times New Roman" w:hAnsi="Times New Roman" w:cs="Times New Roman"/>
        </w:rPr>
        <w:tab/>
        <w:t>Ovaj Pravilnik stupa na snagu osmog dana od dana objave na oglasnoj ploči Dječjeg vrtića CVRČAK Knin, a objavit će se na mrežnim stranicama.</w:t>
      </w:r>
    </w:p>
    <w:p w:rsidR="00417F7A" w:rsidRDefault="00417F7A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17F7A" w:rsidRDefault="00417F7A" w:rsidP="004A3E5F">
      <w:pPr>
        <w:pStyle w:val="Bezproreda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7F7A" w:rsidRPr="004E48DA" w:rsidRDefault="00417F7A" w:rsidP="004A3E5F">
      <w:pPr>
        <w:pStyle w:val="Bezproreda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417F7A" w:rsidRPr="00A25981" w:rsidRDefault="00417F7A" w:rsidP="004A3E5F">
      <w:pPr>
        <w:pStyle w:val="Bezproreda"/>
        <w:jc w:val="both"/>
        <w:rPr>
          <w:rFonts w:ascii="Times New Roman" w:hAnsi="Times New Roman" w:cs="Times New Roman"/>
          <w:color w:val="FF0000"/>
        </w:rPr>
      </w:pPr>
      <w:r w:rsidRPr="00A25981">
        <w:rPr>
          <w:rFonts w:ascii="Times New Roman" w:hAnsi="Times New Roman" w:cs="Times New Roman"/>
          <w:color w:val="FF0000"/>
        </w:rPr>
        <w:tab/>
        <w:t xml:space="preserve"> </w:t>
      </w:r>
    </w:p>
    <w:p w:rsidR="00417F7A" w:rsidRPr="00AE10A0" w:rsidRDefault="00417F7A" w:rsidP="004A3E5F">
      <w:pPr>
        <w:pStyle w:val="Bezproreda"/>
        <w:rPr>
          <w:rFonts w:ascii="Times New Roman" w:hAnsi="Times New Roman" w:cs="Times New Roman"/>
        </w:rPr>
      </w:pPr>
      <w:r w:rsidRPr="00AE10A0">
        <w:rPr>
          <w:rFonts w:ascii="Times New Roman" w:hAnsi="Times New Roman" w:cs="Times New Roman"/>
        </w:rPr>
        <w:t xml:space="preserve">KLASA: </w:t>
      </w:r>
      <w:r w:rsidR="00AE10A0" w:rsidRPr="00AE10A0">
        <w:rPr>
          <w:rFonts w:ascii="Times New Roman" w:hAnsi="Times New Roman" w:cs="Times New Roman"/>
        </w:rPr>
        <w:t>011-04/22-03/1</w:t>
      </w:r>
    </w:p>
    <w:p w:rsidR="00417F7A" w:rsidRPr="00AE10A0" w:rsidRDefault="00417F7A" w:rsidP="004A3E5F">
      <w:pPr>
        <w:pStyle w:val="Bezproreda"/>
        <w:rPr>
          <w:rFonts w:ascii="Times New Roman" w:hAnsi="Times New Roman" w:cs="Times New Roman"/>
        </w:rPr>
      </w:pPr>
      <w:r w:rsidRPr="00AE10A0">
        <w:rPr>
          <w:rFonts w:ascii="Times New Roman" w:hAnsi="Times New Roman" w:cs="Times New Roman"/>
        </w:rPr>
        <w:t xml:space="preserve">URBROJ: </w:t>
      </w:r>
      <w:r w:rsidR="00AE10A0" w:rsidRPr="00AE10A0">
        <w:rPr>
          <w:rFonts w:ascii="Times New Roman" w:hAnsi="Times New Roman" w:cs="Times New Roman"/>
        </w:rPr>
        <w:t>2182-10-13-</w:t>
      </w:r>
      <w:r w:rsidR="00CC608A">
        <w:rPr>
          <w:rFonts w:ascii="Times New Roman" w:hAnsi="Times New Roman" w:cs="Times New Roman"/>
        </w:rPr>
        <w:t>02-22-3</w:t>
      </w:r>
    </w:p>
    <w:p w:rsidR="00417F7A" w:rsidRPr="00A25981" w:rsidRDefault="00417F7A" w:rsidP="004A3E5F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417F7A" w:rsidRPr="00E258EC" w:rsidRDefault="00417F7A" w:rsidP="004A3E5F">
      <w:pPr>
        <w:spacing w:line="240" w:lineRule="auto"/>
        <w:rPr>
          <w:rFonts w:ascii="Times New Roman" w:hAnsi="Times New Roman" w:cs="Times New Roman"/>
        </w:rPr>
      </w:pPr>
      <w:r w:rsidRPr="00E258EC">
        <w:rPr>
          <w:rFonts w:ascii="Times New Roman" w:hAnsi="Times New Roman" w:cs="Times New Roman"/>
        </w:rPr>
        <w:t xml:space="preserve">Knin, </w:t>
      </w:r>
      <w:r w:rsidR="00511E62">
        <w:rPr>
          <w:rFonts w:ascii="Times New Roman" w:hAnsi="Times New Roman" w:cs="Times New Roman"/>
        </w:rPr>
        <w:t>11</w:t>
      </w:r>
      <w:r w:rsidR="00E258EC" w:rsidRPr="00E258EC">
        <w:rPr>
          <w:rFonts w:ascii="Times New Roman" w:hAnsi="Times New Roman" w:cs="Times New Roman"/>
        </w:rPr>
        <w:t>. ožujka</w:t>
      </w:r>
      <w:r w:rsidRPr="00E258EC">
        <w:rPr>
          <w:rFonts w:ascii="Times New Roman" w:hAnsi="Times New Roman" w:cs="Times New Roman"/>
        </w:rPr>
        <w:t xml:space="preserve"> 2022. godine</w:t>
      </w:r>
    </w:p>
    <w:p w:rsidR="00417F7A" w:rsidRDefault="00417F7A" w:rsidP="004A3E5F">
      <w:pPr>
        <w:spacing w:line="240" w:lineRule="auto"/>
        <w:rPr>
          <w:rFonts w:ascii="Times New Roman" w:hAnsi="Times New Roman" w:cs="Times New Roman"/>
          <w:color w:val="FF0000"/>
          <w:highlight w:val="yellow"/>
        </w:rPr>
      </w:pPr>
    </w:p>
    <w:p w:rsidR="00A25981" w:rsidRDefault="00A25981" w:rsidP="004A3E5F">
      <w:pPr>
        <w:spacing w:line="240" w:lineRule="auto"/>
        <w:rPr>
          <w:rFonts w:ascii="Times New Roman" w:hAnsi="Times New Roman" w:cs="Times New Roman"/>
          <w:color w:val="FF0000"/>
          <w:highlight w:val="yellow"/>
        </w:rPr>
      </w:pPr>
    </w:p>
    <w:p w:rsidR="00A25981" w:rsidRPr="004E48DA" w:rsidRDefault="00A25981" w:rsidP="004A3E5F">
      <w:pPr>
        <w:spacing w:line="240" w:lineRule="auto"/>
        <w:rPr>
          <w:rFonts w:ascii="Times New Roman" w:hAnsi="Times New Roman" w:cs="Times New Roman"/>
          <w:color w:val="FF0000"/>
          <w:highlight w:val="yellow"/>
        </w:rPr>
      </w:pPr>
    </w:p>
    <w:p w:rsidR="00417F7A" w:rsidRPr="004E48DA" w:rsidRDefault="00417F7A" w:rsidP="004A3E5F">
      <w:pPr>
        <w:pStyle w:val="Bezproreda"/>
        <w:rPr>
          <w:rFonts w:ascii="Times New Roman" w:hAnsi="Times New Roman" w:cs="Times New Roman"/>
          <w:color w:val="FF0000"/>
          <w:highlight w:val="yellow"/>
        </w:rPr>
      </w:pPr>
    </w:p>
    <w:p w:rsidR="00417F7A" w:rsidRPr="00A25981" w:rsidRDefault="00417F7A" w:rsidP="004A3E5F">
      <w:pPr>
        <w:pStyle w:val="Bezproreda"/>
        <w:rPr>
          <w:rFonts w:ascii="Times New Roman" w:hAnsi="Times New Roman" w:cs="Times New Roman"/>
        </w:rPr>
      </w:pPr>
      <w:r w:rsidRPr="00A25981">
        <w:rPr>
          <w:rFonts w:ascii="Times New Roman" w:hAnsi="Times New Roman" w:cs="Times New Roman"/>
        </w:rPr>
        <w:t xml:space="preserve">                                                                 </w:t>
      </w:r>
      <w:r w:rsidR="002D6229">
        <w:rPr>
          <w:rFonts w:ascii="Times New Roman" w:hAnsi="Times New Roman" w:cs="Times New Roman"/>
        </w:rPr>
        <w:tab/>
      </w:r>
      <w:r w:rsidR="002D6229">
        <w:rPr>
          <w:rFonts w:ascii="Times New Roman" w:hAnsi="Times New Roman" w:cs="Times New Roman"/>
        </w:rPr>
        <w:tab/>
      </w:r>
      <w:r w:rsidRPr="00A25981">
        <w:rPr>
          <w:rFonts w:ascii="Times New Roman" w:hAnsi="Times New Roman" w:cs="Times New Roman"/>
        </w:rPr>
        <w:t xml:space="preserve">                Predsjednica Upravnog vijeća</w:t>
      </w:r>
    </w:p>
    <w:p w:rsidR="00417F7A" w:rsidRPr="00A25981" w:rsidRDefault="00417F7A" w:rsidP="004A3E5F">
      <w:pPr>
        <w:pStyle w:val="Bezproreda"/>
        <w:rPr>
          <w:rFonts w:ascii="Times New Roman" w:hAnsi="Times New Roman" w:cs="Times New Roman"/>
        </w:rPr>
      </w:pPr>
      <w:r w:rsidRPr="00A25981">
        <w:rPr>
          <w:rFonts w:ascii="Times New Roman" w:hAnsi="Times New Roman" w:cs="Times New Roman"/>
        </w:rPr>
        <w:tab/>
      </w:r>
      <w:r w:rsidRPr="00A25981">
        <w:rPr>
          <w:rFonts w:ascii="Times New Roman" w:hAnsi="Times New Roman" w:cs="Times New Roman"/>
        </w:rPr>
        <w:tab/>
      </w:r>
      <w:r w:rsidRPr="00A25981">
        <w:rPr>
          <w:rFonts w:ascii="Times New Roman" w:hAnsi="Times New Roman" w:cs="Times New Roman"/>
        </w:rPr>
        <w:tab/>
        <w:t xml:space="preserve"> </w:t>
      </w:r>
      <w:r w:rsidR="002D6229">
        <w:rPr>
          <w:rFonts w:ascii="Times New Roman" w:hAnsi="Times New Roman" w:cs="Times New Roman"/>
        </w:rPr>
        <w:tab/>
      </w:r>
      <w:r w:rsidR="002D6229">
        <w:rPr>
          <w:rFonts w:ascii="Times New Roman" w:hAnsi="Times New Roman" w:cs="Times New Roman"/>
        </w:rPr>
        <w:tab/>
      </w:r>
      <w:r w:rsidR="002D6229">
        <w:rPr>
          <w:rFonts w:ascii="Times New Roman" w:hAnsi="Times New Roman" w:cs="Times New Roman"/>
        </w:rPr>
        <w:tab/>
      </w:r>
      <w:r w:rsidR="002D6229">
        <w:rPr>
          <w:rFonts w:ascii="Times New Roman" w:hAnsi="Times New Roman" w:cs="Times New Roman"/>
        </w:rPr>
        <w:tab/>
      </w:r>
      <w:r w:rsidR="002D6229">
        <w:rPr>
          <w:rFonts w:ascii="Times New Roman" w:hAnsi="Times New Roman" w:cs="Times New Roman"/>
        </w:rPr>
        <w:tab/>
        <w:t xml:space="preserve">    </w:t>
      </w:r>
      <w:r w:rsidR="00EB6F73">
        <w:rPr>
          <w:rFonts w:ascii="Times New Roman" w:hAnsi="Times New Roman" w:cs="Times New Roman"/>
        </w:rPr>
        <w:t xml:space="preserve">    </w:t>
      </w:r>
      <w:r w:rsidRPr="00A25981">
        <w:rPr>
          <w:rFonts w:ascii="Times New Roman" w:hAnsi="Times New Roman" w:cs="Times New Roman"/>
        </w:rPr>
        <w:t>Romana Stanić Jelić</w:t>
      </w:r>
      <w:r w:rsidR="00EB6F73">
        <w:rPr>
          <w:rFonts w:ascii="Times New Roman" w:hAnsi="Times New Roman" w:cs="Times New Roman"/>
        </w:rPr>
        <w:t>, v.r.</w:t>
      </w:r>
      <w:bookmarkStart w:id="0" w:name="_GoBack"/>
      <w:bookmarkEnd w:id="0"/>
      <w:r w:rsidRPr="00A25981">
        <w:rPr>
          <w:rFonts w:ascii="Times New Roman" w:hAnsi="Times New Roman" w:cs="Times New Roman"/>
        </w:rPr>
        <w:t xml:space="preserve">                                     </w:t>
      </w:r>
    </w:p>
    <w:p w:rsidR="00417F7A" w:rsidRPr="00A25981" w:rsidRDefault="00417F7A" w:rsidP="004A3E5F">
      <w:pPr>
        <w:spacing w:line="240" w:lineRule="auto"/>
        <w:jc w:val="both"/>
        <w:rPr>
          <w:rFonts w:ascii="Times New Roman" w:hAnsi="Times New Roman" w:cs="Times New Roman"/>
        </w:rPr>
      </w:pPr>
    </w:p>
    <w:p w:rsidR="00417F7A" w:rsidRPr="00A25981" w:rsidRDefault="002D6229" w:rsidP="004A3E5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</w:p>
    <w:p w:rsidR="00417F7A" w:rsidRDefault="00417F7A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17F7A" w:rsidRPr="00417F7A" w:rsidRDefault="00417F7A" w:rsidP="004A3E5F">
      <w:pPr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417F7A" w:rsidRPr="00417F7A" w:rsidSect="007C614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A7425"/>
    <w:multiLevelType w:val="hybridMultilevel"/>
    <w:tmpl w:val="370E8838"/>
    <w:lvl w:ilvl="0" w:tplc="A0906228">
      <w:numFmt w:val="bullet"/>
      <w:lvlText w:val="-"/>
      <w:lvlJc w:val="left"/>
      <w:pPr>
        <w:ind w:left="8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3F0B37EE"/>
    <w:multiLevelType w:val="hybridMultilevel"/>
    <w:tmpl w:val="E3F6FDD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17F9"/>
    <w:multiLevelType w:val="hybridMultilevel"/>
    <w:tmpl w:val="B5CCF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44C7"/>
    <w:multiLevelType w:val="hybridMultilevel"/>
    <w:tmpl w:val="C1CADB80"/>
    <w:lvl w:ilvl="0" w:tplc="7750A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44BA"/>
    <w:multiLevelType w:val="hybridMultilevel"/>
    <w:tmpl w:val="88FE0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BB"/>
    <w:rsid w:val="00035B88"/>
    <w:rsid w:val="00063E5A"/>
    <w:rsid w:val="00072DA1"/>
    <w:rsid w:val="000B79FC"/>
    <w:rsid w:val="002D6229"/>
    <w:rsid w:val="00304A6D"/>
    <w:rsid w:val="00321DBB"/>
    <w:rsid w:val="00382490"/>
    <w:rsid w:val="00411AD7"/>
    <w:rsid w:val="00417F7A"/>
    <w:rsid w:val="00447E6A"/>
    <w:rsid w:val="004A3E5F"/>
    <w:rsid w:val="00511E62"/>
    <w:rsid w:val="005132B6"/>
    <w:rsid w:val="00530791"/>
    <w:rsid w:val="00552B3B"/>
    <w:rsid w:val="005C3DCB"/>
    <w:rsid w:val="0060268B"/>
    <w:rsid w:val="00620039"/>
    <w:rsid w:val="006F5CC3"/>
    <w:rsid w:val="007C6143"/>
    <w:rsid w:val="008073CF"/>
    <w:rsid w:val="00825BC0"/>
    <w:rsid w:val="00913383"/>
    <w:rsid w:val="00A04585"/>
    <w:rsid w:val="00A25981"/>
    <w:rsid w:val="00A53249"/>
    <w:rsid w:val="00AB4C6E"/>
    <w:rsid w:val="00AE10A0"/>
    <w:rsid w:val="00C20123"/>
    <w:rsid w:val="00C24E4E"/>
    <w:rsid w:val="00C25129"/>
    <w:rsid w:val="00C35B55"/>
    <w:rsid w:val="00CA7099"/>
    <w:rsid w:val="00CC608A"/>
    <w:rsid w:val="00D17018"/>
    <w:rsid w:val="00DD41D9"/>
    <w:rsid w:val="00E258EC"/>
    <w:rsid w:val="00EB6F73"/>
    <w:rsid w:val="00F47A46"/>
    <w:rsid w:val="00F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D13B2-B553-4DC0-82F5-88BB272A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9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79F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F5CC3"/>
    <w:pPr>
      <w:ind w:left="720"/>
      <w:contextualSpacing/>
    </w:pPr>
  </w:style>
  <w:style w:type="table" w:styleId="Reetkatablice">
    <w:name w:val="Table Grid"/>
    <w:basedOn w:val="Obinatablica"/>
    <w:uiPriority w:val="39"/>
    <w:rsid w:val="0041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7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3654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86</cp:revision>
  <cp:lastPrinted>2022-03-25T14:17:00Z</cp:lastPrinted>
  <dcterms:created xsi:type="dcterms:W3CDTF">2022-03-09T06:45:00Z</dcterms:created>
  <dcterms:modified xsi:type="dcterms:W3CDTF">2022-04-12T10:13:00Z</dcterms:modified>
</cp:coreProperties>
</file>