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7959C" w14:textId="77777777" w:rsidR="00974952" w:rsidRPr="00D034D6" w:rsidRDefault="00974952" w:rsidP="00974952">
      <w:pPr>
        <w:jc w:val="center"/>
        <w:rPr>
          <w:rFonts w:ascii="Kristen ITC" w:hAnsi="Kristen ITC" w:cs="Times New Roman"/>
          <w:b/>
          <w:color w:val="FF0000"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61899961"/>
      <w:bookmarkStart w:id="1" w:name="_GoBack"/>
      <w:bookmarkEnd w:id="1"/>
      <w:r w:rsidRPr="00D034D6">
        <w:rPr>
          <w:rFonts w:ascii="Kristen ITC" w:hAnsi="Kristen ITC" w:cs="Times New Roman"/>
          <w:b/>
          <w:color w:val="FF0000"/>
          <w:sz w:val="20"/>
          <w:szCs w:val="20"/>
          <w:highlight w:val="lightGray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JELOVNIK ZA 10-SATNI BORAVAK I JASLICE U VRTI</w:t>
      </w:r>
      <w:r w:rsidRPr="00D034D6">
        <w:rPr>
          <w:rFonts w:ascii="Calibri" w:hAnsi="Calibri" w:cs="Calibri"/>
          <w:b/>
          <w:color w:val="FF0000"/>
          <w:sz w:val="20"/>
          <w:szCs w:val="20"/>
          <w:highlight w:val="lightGray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Ć</w:t>
      </w:r>
      <w:r w:rsidRPr="00D034D6">
        <w:rPr>
          <w:rFonts w:ascii="Kristen ITC" w:hAnsi="Kristen ITC" w:cs="Times New Roman"/>
          <w:b/>
          <w:color w:val="FF0000"/>
          <w:sz w:val="20"/>
          <w:szCs w:val="20"/>
          <w:highlight w:val="lightGray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U</w:t>
      </w:r>
      <w:r w:rsidRPr="00D034D6">
        <w:rPr>
          <w:rFonts w:ascii="Kristen ITC" w:hAnsi="Kristen ITC" w:cs="Times New Roman"/>
          <w:b/>
          <w:color w:val="FF0000"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1336674" w14:textId="1F3C57F1" w:rsidR="00974952" w:rsidRDefault="00974952" w:rsidP="00974952">
      <w:pPr>
        <w:jc w:val="center"/>
        <w:rPr>
          <w:rFonts w:ascii="Kristen ITC" w:hAnsi="Kristen ITC" w:cs="Calisto MT"/>
          <w:b/>
          <w:color w:val="FF0000"/>
        </w:rPr>
      </w:pPr>
      <w:r w:rsidRPr="00D034D6">
        <w:rPr>
          <w:rFonts w:ascii="Kristen ITC" w:hAnsi="Kristen ITC" w:cs="Calisto MT"/>
          <w:b/>
          <w:color w:val="FF0000"/>
        </w:rPr>
        <w:t xml:space="preserve">od </w:t>
      </w:r>
      <w:r w:rsidR="00BD1AC9" w:rsidRPr="00D034D6">
        <w:rPr>
          <w:rFonts w:ascii="Kristen ITC" w:hAnsi="Kristen ITC" w:cs="Calisto MT"/>
          <w:b/>
          <w:color w:val="FF0000"/>
        </w:rPr>
        <w:t>01</w:t>
      </w:r>
      <w:r w:rsidR="008B7614" w:rsidRPr="00D034D6">
        <w:rPr>
          <w:rFonts w:ascii="Kristen ITC" w:hAnsi="Kristen ITC" w:cs="Calisto MT"/>
          <w:b/>
          <w:color w:val="FF0000"/>
        </w:rPr>
        <w:t>.</w:t>
      </w:r>
      <w:r w:rsidRPr="00D034D6">
        <w:rPr>
          <w:rFonts w:ascii="Kristen ITC" w:hAnsi="Kristen ITC" w:cs="Calisto MT"/>
          <w:b/>
          <w:color w:val="FF0000"/>
        </w:rPr>
        <w:t>0</w:t>
      </w:r>
      <w:r w:rsidR="00BD1AC9" w:rsidRPr="00D034D6">
        <w:rPr>
          <w:rFonts w:ascii="Kristen ITC" w:hAnsi="Kristen ITC" w:cs="Calisto MT"/>
          <w:b/>
          <w:color w:val="FF0000"/>
        </w:rPr>
        <w:t>4</w:t>
      </w:r>
      <w:r w:rsidRPr="00D034D6">
        <w:rPr>
          <w:rFonts w:ascii="Kristen ITC" w:hAnsi="Kristen ITC" w:cs="Calisto MT"/>
          <w:b/>
          <w:color w:val="FF0000"/>
        </w:rPr>
        <w:t>.-</w:t>
      </w:r>
      <w:r w:rsidR="00BD1AC9" w:rsidRPr="00D034D6">
        <w:rPr>
          <w:rFonts w:ascii="Kristen ITC" w:hAnsi="Kristen ITC" w:cs="Calisto MT"/>
          <w:b/>
          <w:color w:val="FF0000"/>
        </w:rPr>
        <w:t>05</w:t>
      </w:r>
      <w:r w:rsidRPr="00D034D6">
        <w:rPr>
          <w:rFonts w:ascii="Kristen ITC" w:hAnsi="Kristen ITC" w:cs="Calisto MT"/>
          <w:b/>
          <w:color w:val="FF0000"/>
        </w:rPr>
        <w:t>.0</w:t>
      </w:r>
      <w:r w:rsidR="00BD1AC9" w:rsidRPr="00D034D6">
        <w:rPr>
          <w:rFonts w:ascii="Kristen ITC" w:hAnsi="Kristen ITC" w:cs="Calisto MT"/>
          <w:b/>
          <w:color w:val="FF0000"/>
        </w:rPr>
        <w:t>4</w:t>
      </w:r>
      <w:r w:rsidRPr="00D034D6">
        <w:rPr>
          <w:rFonts w:ascii="Kristen ITC" w:hAnsi="Kristen ITC" w:cs="Calisto MT"/>
          <w:b/>
          <w:color w:val="FF0000"/>
        </w:rPr>
        <w:t>.202</w:t>
      </w:r>
      <w:r w:rsidR="006639E8" w:rsidRPr="00D034D6">
        <w:rPr>
          <w:rFonts w:ascii="Kristen ITC" w:hAnsi="Kristen ITC" w:cs="Calisto MT"/>
          <w:b/>
          <w:color w:val="FF0000"/>
        </w:rPr>
        <w:t>4</w:t>
      </w:r>
      <w:r w:rsidRPr="00D034D6">
        <w:rPr>
          <w:rFonts w:ascii="Kristen ITC" w:hAnsi="Kristen ITC" w:cs="Calisto MT"/>
          <w:b/>
          <w:color w:val="FF0000"/>
        </w:rPr>
        <w:t>.g</w:t>
      </w:r>
    </w:p>
    <w:p w14:paraId="0BB0C7F2" w14:textId="77777777" w:rsidR="00D034D6" w:rsidRPr="00D034D6" w:rsidRDefault="00D034D6" w:rsidP="00974952">
      <w:pPr>
        <w:jc w:val="center"/>
        <w:rPr>
          <w:rFonts w:ascii="Kristen ITC" w:hAnsi="Kristen ITC" w:cs="Calisto MT"/>
          <w:b/>
          <w:color w:val="FF0000"/>
        </w:rPr>
      </w:pPr>
    </w:p>
    <w:p w14:paraId="4BEE2F61" w14:textId="17F342B1" w:rsidR="00974952" w:rsidRPr="00187640" w:rsidRDefault="00D034D6" w:rsidP="00D034D6">
      <w:pPr>
        <w:jc w:val="center"/>
        <w:rPr>
          <w:rFonts w:ascii="Kristen ITC" w:hAnsi="Kristen ITC" w:cs="Calisto MT"/>
          <w:b/>
        </w:rPr>
      </w:pPr>
      <w:r>
        <w:rPr>
          <w:rFonts w:ascii="Kristen ITC" w:hAnsi="Kristen ITC" w:cs="Calisto MT"/>
          <w:b/>
          <w:noProof/>
          <w:lang w:eastAsia="hr-HR"/>
          <w14:ligatures w14:val="standardContextual"/>
        </w:rPr>
        <w:drawing>
          <wp:inline distT="0" distB="0" distL="0" distR="0" wp14:anchorId="3EE055F5" wp14:editId="581A7378">
            <wp:extent cx="3461025" cy="2006221"/>
            <wp:effectExtent l="0" t="0" r="6350" b="0"/>
            <wp:docPr id="106920069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200693" name="Slika 106920069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1111" cy="2012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87640" w:rsidRPr="00187640" w14:paraId="0E2B1AC4" w14:textId="77777777" w:rsidTr="00BD1AC9">
        <w:tc>
          <w:tcPr>
            <w:tcW w:w="9060" w:type="dxa"/>
          </w:tcPr>
          <w:p w14:paraId="0B9C81C5" w14:textId="57003F67" w:rsidR="00974952" w:rsidRPr="00D034D6" w:rsidRDefault="00974952" w:rsidP="00706A21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  <w:r w:rsidRPr="00D034D6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>Ponedjeljak</w:t>
            </w:r>
            <w:r w:rsidR="00BD1AC9" w:rsidRPr="00D034D6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 xml:space="preserve"> – ne radni dan</w:t>
            </w:r>
          </w:p>
        </w:tc>
      </w:tr>
      <w:tr w:rsidR="00D034D6" w:rsidRPr="00D034D6" w14:paraId="6EB6BA5F" w14:textId="77777777" w:rsidTr="00706A21">
        <w:trPr>
          <w:trHeight w:val="289"/>
        </w:trPr>
        <w:tc>
          <w:tcPr>
            <w:tcW w:w="9060" w:type="dxa"/>
          </w:tcPr>
          <w:p w14:paraId="62C9B1CC" w14:textId="77777777" w:rsidR="00974952" w:rsidRPr="00D034D6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</w:pPr>
            <w:r w:rsidRPr="00D034D6"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  <w:t>Utorak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592"/>
        <w:gridCol w:w="1986"/>
        <w:gridCol w:w="1814"/>
        <w:gridCol w:w="1884"/>
        <w:gridCol w:w="1784"/>
      </w:tblGrid>
      <w:tr w:rsidR="00D034D6" w:rsidRPr="00D034D6" w14:paraId="2465C68A" w14:textId="77777777" w:rsidTr="00BD1AC9">
        <w:trPr>
          <w:trHeight w:val="416"/>
        </w:trPr>
        <w:tc>
          <w:tcPr>
            <w:tcW w:w="1592" w:type="dxa"/>
            <w:tcBorders>
              <w:bottom w:val="nil"/>
            </w:tcBorders>
          </w:tcPr>
          <w:p w14:paraId="7318BCF4" w14:textId="77777777" w:rsidR="00974952" w:rsidRPr="00D034D6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986" w:type="dxa"/>
          </w:tcPr>
          <w:p w14:paraId="1715D2F5" w14:textId="77777777" w:rsidR="00974952" w:rsidRPr="00D034D6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</w:pPr>
            <w:r w:rsidRPr="00D034D6"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  <w:t>Doručak</w:t>
            </w:r>
          </w:p>
        </w:tc>
        <w:tc>
          <w:tcPr>
            <w:tcW w:w="1814" w:type="dxa"/>
          </w:tcPr>
          <w:p w14:paraId="3B4AAD4A" w14:textId="77777777" w:rsidR="00974952" w:rsidRPr="00D034D6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</w:pPr>
            <w:r w:rsidRPr="00D034D6"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  <w:t>Užina  1</w:t>
            </w:r>
          </w:p>
        </w:tc>
        <w:tc>
          <w:tcPr>
            <w:tcW w:w="1884" w:type="dxa"/>
          </w:tcPr>
          <w:p w14:paraId="3AE6B0C5" w14:textId="77777777" w:rsidR="00974952" w:rsidRPr="00D034D6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</w:pPr>
            <w:r w:rsidRPr="00D034D6"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  <w:t>Ručak</w:t>
            </w:r>
          </w:p>
        </w:tc>
        <w:tc>
          <w:tcPr>
            <w:tcW w:w="1784" w:type="dxa"/>
          </w:tcPr>
          <w:p w14:paraId="3F185AF2" w14:textId="77777777" w:rsidR="00974952" w:rsidRPr="00D034D6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</w:pPr>
            <w:r w:rsidRPr="00D034D6"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  <w:t>Užina  2</w:t>
            </w:r>
          </w:p>
        </w:tc>
      </w:tr>
      <w:tr w:rsidR="00187640" w:rsidRPr="00187640" w14:paraId="11766F81" w14:textId="77777777" w:rsidTr="00BD1AC9">
        <w:trPr>
          <w:trHeight w:val="1695"/>
        </w:trPr>
        <w:tc>
          <w:tcPr>
            <w:tcW w:w="1592" w:type="dxa"/>
            <w:tcBorders>
              <w:top w:val="nil"/>
            </w:tcBorders>
          </w:tcPr>
          <w:p w14:paraId="6F7E60B1" w14:textId="77777777" w:rsidR="00BD1AC9" w:rsidRPr="00187640" w:rsidRDefault="00BD1AC9" w:rsidP="00BD1AC9">
            <w:pPr>
              <w:jc w:val="center"/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</w:pPr>
            <w:r w:rsidRPr="00187640"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  <w:t>Rani mliječni obrok</w:t>
            </w:r>
          </w:p>
        </w:tc>
        <w:tc>
          <w:tcPr>
            <w:tcW w:w="1986" w:type="dxa"/>
          </w:tcPr>
          <w:p w14:paraId="5E5047DB" w14:textId="4AA0CE04" w:rsidR="00BD1AC9" w:rsidRPr="00187640" w:rsidRDefault="00187640" w:rsidP="00BD1AC9">
            <w:pPr>
              <w:jc w:val="center"/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</w:pPr>
            <w:r w:rsidRPr="00187640"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Mliječni namaz, med, kakao</w:t>
            </w:r>
            <w:r w:rsidR="00D034D6"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 xml:space="preserve">, </w:t>
            </w:r>
            <w:r w:rsidRPr="00187640"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 xml:space="preserve"> čaj, kruh</w:t>
            </w:r>
          </w:p>
        </w:tc>
        <w:tc>
          <w:tcPr>
            <w:tcW w:w="1814" w:type="dxa"/>
          </w:tcPr>
          <w:p w14:paraId="48E18994" w14:textId="77777777" w:rsidR="00BD1AC9" w:rsidRPr="00187640" w:rsidRDefault="00BD1AC9" w:rsidP="00BD1AC9">
            <w:pPr>
              <w:jc w:val="center"/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</w:pPr>
            <w:r w:rsidRPr="00187640"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  <w:t>Vo</w:t>
            </w:r>
            <w:r w:rsidRPr="00187640"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će</w:t>
            </w:r>
          </w:p>
        </w:tc>
        <w:tc>
          <w:tcPr>
            <w:tcW w:w="1884" w:type="dxa"/>
          </w:tcPr>
          <w:p w14:paraId="0F67D79F" w14:textId="4DCD15ED" w:rsidR="00BD1AC9" w:rsidRPr="00187640" w:rsidRDefault="00BD1AC9" w:rsidP="00BD1AC9">
            <w:pPr>
              <w:jc w:val="center"/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</w:pPr>
            <w:r w:rsidRPr="00187640"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Varivo od graha sa rolanom lo</w:t>
            </w:r>
            <w:r w:rsidR="00D034D6"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pa</w:t>
            </w:r>
            <w:r w:rsidRPr="00187640"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 xml:space="preserve">ticom i </w:t>
            </w:r>
            <w:r w:rsidR="00D034D6"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tjesteninom</w:t>
            </w:r>
            <w:r w:rsidRPr="00187640"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, kupus salata, kruh</w:t>
            </w:r>
          </w:p>
        </w:tc>
        <w:tc>
          <w:tcPr>
            <w:tcW w:w="1784" w:type="dxa"/>
          </w:tcPr>
          <w:p w14:paraId="1DC7B4F9" w14:textId="30AAA64C" w:rsidR="00BD1AC9" w:rsidRPr="00187640" w:rsidRDefault="00BD1AC9" w:rsidP="00BD1AC9">
            <w:pPr>
              <w:jc w:val="center"/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</w:pPr>
            <w:r w:rsidRPr="00187640"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Mramorni kolač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34D6" w:rsidRPr="00D034D6" w14:paraId="2EA0617C" w14:textId="77777777" w:rsidTr="00706A21">
        <w:tc>
          <w:tcPr>
            <w:tcW w:w="9060" w:type="dxa"/>
          </w:tcPr>
          <w:p w14:paraId="07A06070" w14:textId="77777777" w:rsidR="00974952" w:rsidRPr="00D034D6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  <w:r w:rsidRPr="00D034D6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Srijeda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9083" w:type="dxa"/>
        <w:tblLayout w:type="fixed"/>
        <w:tblLook w:val="04A0" w:firstRow="1" w:lastRow="0" w:firstColumn="1" w:lastColumn="0" w:noHBand="0" w:noVBand="1"/>
      </w:tblPr>
      <w:tblGrid>
        <w:gridCol w:w="1613"/>
        <w:gridCol w:w="1935"/>
        <w:gridCol w:w="1845"/>
        <w:gridCol w:w="1890"/>
        <w:gridCol w:w="1800"/>
      </w:tblGrid>
      <w:tr w:rsidR="00D034D6" w:rsidRPr="00D034D6" w14:paraId="02A93F88" w14:textId="77777777" w:rsidTr="008B7614">
        <w:tc>
          <w:tcPr>
            <w:tcW w:w="1613" w:type="dxa"/>
            <w:tcBorders>
              <w:bottom w:val="nil"/>
            </w:tcBorders>
          </w:tcPr>
          <w:p w14:paraId="59C89FBF" w14:textId="77777777" w:rsidR="00974952" w:rsidRPr="00D034D6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935" w:type="dxa"/>
          </w:tcPr>
          <w:p w14:paraId="00A54A17" w14:textId="77777777" w:rsidR="00974952" w:rsidRPr="00D034D6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  <w:r w:rsidRPr="00D034D6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Doručak</w:t>
            </w:r>
          </w:p>
        </w:tc>
        <w:tc>
          <w:tcPr>
            <w:tcW w:w="1845" w:type="dxa"/>
          </w:tcPr>
          <w:p w14:paraId="601816D1" w14:textId="77777777" w:rsidR="00974952" w:rsidRPr="00D034D6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  <w:r w:rsidRPr="00D034D6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Užina  1</w:t>
            </w:r>
          </w:p>
        </w:tc>
        <w:tc>
          <w:tcPr>
            <w:tcW w:w="1890" w:type="dxa"/>
          </w:tcPr>
          <w:p w14:paraId="17302E31" w14:textId="77777777" w:rsidR="00974952" w:rsidRPr="00D034D6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  <w:r w:rsidRPr="00D034D6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Ručak</w:t>
            </w:r>
          </w:p>
        </w:tc>
        <w:tc>
          <w:tcPr>
            <w:tcW w:w="1800" w:type="dxa"/>
          </w:tcPr>
          <w:p w14:paraId="2E68B9B6" w14:textId="77777777" w:rsidR="00974952" w:rsidRPr="00D034D6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  <w:r w:rsidRPr="00D034D6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Užina  2</w:t>
            </w:r>
          </w:p>
        </w:tc>
      </w:tr>
      <w:tr w:rsidR="00187640" w:rsidRPr="00187640" w14:paraId="23A412F7" w14:textId="77777777" w:rsidTr="008B7614">
        <w:trPr>
          <w:trHeight w:val="1061"/>
        </w:trPr>
        <w:tc>
          <w:tcPr>
            <w:tcW w:w="1613" w:type="dxa"/>
            <w:tcBorders>
              <w:top w:val="nil"/>
            </w:tcBorders>
          </w:tcPr>
          <w:p w14:paraId="31F6F1AA" w14:textId="77777777" w:rsidR="008B7614" w:rsidRPr="00187640" w:rsidRDefault="008B7614" w:rsidP="008B7614">
            <w:pPr>
              <w:jc w:val="center"/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</w:pPr>
            <w:r w:rsidRPr="00187640"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  <w:t>Rani mliječni obrok</w:t>
            </w:r>
          </w:p>
        </w:tc>
        <w:tc>
          <w:tcPr>
            <w:tcW w:w="1935" w:type="dxa"/>
          </w:tcPr>
          <w:p w14:paraId="69A1D582" w14:textId="3AC76BDC" w:rsidR="008B7614" w:rsidRPr="00187640" w:rsidRDefault="00187640" w:rsidP="008B7614">
            <w:pPr>
              <w:jc w:val="center"/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</w:pPr>
            <w:r w:rsidRPr="00187640"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Kroasan sa sirom</w:t>
            </w:r>
            <w:r w:rsidR="00BD1AC9" w:rsidRPr="00187640"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 xml:space="preserve">, </w:t>
            </w:r>
            <w:r w:rsidRPr="00187640"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marmelada, mlijeko, čaj, kruh</w:t>
            </w:r>
          </w:p>
        </w:tc>
        <w:tc>
          <w:tcPr>
            <w:tcW w:w="1845" w:type="dxa"/>
          </w:tcPr>
          <w:p w14:paraId="0088C967" w14:textId="77777777" w:rsidR="008B7614" w:rsidRPr="00187640" w:rsidRDefault="008B7614" w:rsidP="008B7614">
            <w:pPr>
              <w:jc w:val="center"/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</w:pPr>
            <w:r w:rsidRPr="00187640"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  <w:t>Vo</w:t>
            </w:r>
            <w:r w:rsidRPr="00187640"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će</w:t>
            </w:r>
          </w:p>
        </w:tc>
        <w:tc>
          <w:tcPr>
            <w:tcW w:w="1890" w:type="dxa"/>
          </w:tcPr>
          <w:p w14:paraId="7E3BC503" w14:textId="45650C5E" w:rsidR="008B7614" w:rsidRPr="00187640" w:rsidRDefault="00BD1AC9" w:rsidP="008B7614">
            <w:pPr>
              <w:jc w:val="center"/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</w:pPr>
            <w:r w:rsidRPr="00187640"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Juha</w:t>
            </w:r>
            <w:r w:rsidR="00D034D6"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 xml:space="preserve"> od junetine</w:t>
            </w:r>
            <w:r w:rsidRPr="00187640"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, pileći rižoto sa graškom i mrkvom, kruh</w:t>
            </w:r>
          </w:p>
        </w:tc>
        <w:tc>
          <w:tcPr>
            <w:tcW w:w="1800" w:type="dxa"/>
          </w:tcPr>
          <w:p w14:paraId="5601F1BF" w14:textId="27FDFF3A" w:rsidR="008B7614" w:rsidRPr="00187640" w:rsidRDefault="00BD1AC9" w:rsidP="008B7614">
            <w:pPr>
              <w:jc w:val="center"/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</w:pPr>
            <w:r w:rsidRPr="00187640"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Banana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34D6" w:rsidRPr="00D034D6" w14:paraId="6C3E93D3" w14:textId="77777777" w:rsidTr="00706A21">
        <w:tc>
          <w:tcPr>
            <w:tcW w:w="9060" w:type="dxa"/>
          </w:tcPr>
          <w:p w14:paraId="68785AC1" w14:textId="77777777" w:rsidR="00974952" w:rsidRPr="00D034D6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  <w:r w:rsidRPr="00D034D6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>Četvrtak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612"/>
        <w:gridCol w:w="1935"/>
        <w:gridCol w:w="1829"/>
        <w:gridCol w:w="1905"/>
        <w:gridCol w:w="1779"/>
      </w:tblGrid>
      <w:tr w:rsidR="00D034D6" w:rsidRPr="00D034D6" w14:paraId="051CBB34" w14:textId="77777777" w:rsidTr="00F531C8">
        <w:trPr>
          <w:trHeight w:val="416"/>
        </w:trPr>
        <w:tc>
          <w:tcPr>
            <w:tcW w:w="1613" w:type="dxa"/>
            <w:tcBorders>
              <w:bottom w:val="nil"/>
            </w:tcBorders>
          </w:tcPr>
          <w:p w14:paraId="37B9ED34" w14:textId="77777777" w:rsidR="00974952" w:rsidRPr="00D034D6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935" w:type="dxa"/>
          </w:tcPr>
          <w:p w14:paraId="72CDBEED" w14:textId="77777777" w:rsidR="00974952" w:rsidRPr="00D034D6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  <w:r w:rsidRPr="00D034D6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>Doručak</w:t>
            </w:r>
          </w:p>
        </w:tc>
        <w:tc>
          <w:tcPr>
            <w:tcW w:w="1830" w:type="dxa"/>
          </w:tcPr>
          <w:p w14:paraId="5A227E89" w14:textId="77777777" w:rsidR="00974952" w:rsidRPr="00D034D6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  <w:r w:rsidRPr="00D034D6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>Užina  1</w:t>
            </w:r>
          </w:p>
        </w:tc>
        <w:tc>
          <w:tcPr>
            <w:tcW w:w="1905" w:type="dxa"/>
          </w:tcPr>
          <w:p w14:paraId="785D3218" w14:textId="77777777" w:rsidR="00974952" w:rsidRPr="00D034D6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  <w:r w:rsidRPr="00D034D6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>Ručak</w:t>
            </w:r>
          </w:p>
        </w:tc>
        <w:tc>
          <w:tcPr>
            <w:tcW w:w="1779" w:type="dxa"/>
          </w:tcPr>
          <w:p w14:paraId="2A57CB3D" w14:textId="77777777" w:rsidR="00974952" w:rsidRPr="00D034D6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  <w:r w:rsidRPr="00D034D6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>Užina  2</w:t>
            </w:r>
          </w:p>
        </w:tc>
      </w:tr>
      <w:tr w:rsidR="00187640" w:rsidRPr="00187640" w14:paraId="2C3F798A" w14:textId="77777777" w:rsidTr="00706A21">
        <w:trPr>
          <w:trHeight w:val="1061"/>
        </w:trPr>
        <w:tc>
          <w:tcPr>
            <w:tcW w:w="1613" w:type="dxa"/>
            <w:tcBorders>
              <w:top w:val="nil"/>
            </w:tcBorders>
          </w:tcPr>
          <w:p w14:paraId="3A467DC7" w14:textId="77777777" w:rsidR="00974952" w:rsidRPr="00187640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</w:pPr>
            <w:r w:rsidRPr="00187640"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  <w:t>Rani mliječni obrok</w:t>
            </w:r>
          </w:p>
        </w:tc>
        <w:tc>
          <w:tcPr>
            <w:tcW w:w="1935" w:type="dxa"/>
          </w:tcPr>
          <w:p w14:paraId="3D540480" w14:textId="7E1690FE" w:rsidR="00941186" w:rsidRPr="00187640" w:rsidRDefault="00187640" w:rsidP="00947728">
            <w:pPr>
              <w:jc w:val="center"/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</w:pPr>
            <w:r w:rsidRPr="00187640"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Maslac, med, bijela kava, čaj, kruh</w:t>
            </w:r>
          </w:p>
        </w:tc>
        <w:tc>
          <w:tcPr>
            <w:tcW w:w="1830" w:type="dxa"/>
          </w:tcPr>
          <w:p w14:paraId="5B3D67BB" w14:textId="77777777" w:rsidR="00974952" w:rsidRPr="00187640" w:rsidRDefault="00974952" w:rsidP="00947728">
            <w:pPr>
              <w:jc w:val="center"/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</w:pPr>
            <w:r w:rsidRPr="00187640"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  <w:t>Vo</w:t>
            </w:r>
            <w:r w:rsidRPr="00187640"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će</w:t>
            </w:r>
          </w:p>
        </w:tc>
        <w:tc>
          <w:tcPr>
            <w:tcW w:w="1905" w:type="dxa"/>
          </w:tcPr>
          <w:p w14:paraId="5DC16AD7" w14:textId="72CB1BCC" w:rsidR="00974952" w:rsidRPr="00187640" w:rsidRDefault="00BD1AC9" w:rsidP="00947728">
            <w:pPr>
              <w:jc w:val="center"/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</w:pPr>
            <w:r w:rsidRPr="00187640"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  <w:t>Juha</w:t>
            </w:r>
            <w:r w:rsidR="00D034D6"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  <w:t xml:space="preserve"> od junetine</w:t>
            </w:r>
            <w:r w:rsidRPr="00187640"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  <w:t>, mesna štruca, pire krumpir, cikla, kruh</w:t>
            </w:r>
          </w:p>
        </w:tc>
        <w:tc>
          <w:tcPr>
            <w:tcW w:w="1779" w:type="dxa"/>
          </w:tcPr>
          <w:p w14:paraId="602CA840" w14:textId="5AACF896" w:rsidR="00941186" w:rsidRPr="00187640" w:rsidRDefault="00BD1AC9" w:rsidP="00947728">
            <w:pPr>
              <w:jc w:val="center"/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</w:pPr>
            <w:r w:rsidRPr="00187640"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Plazma keks i mlijeko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34D6" w:rsidRPr="00D034D6" w14:paraId="50E01647" w14:textId="77777777" w:rsidTr="00706A21">
        <w:tc>
          <w:tcPr>
            <w:tcW w:w="9060" w:type="dxa"/>
          </w:tcPr>
          <w:p w14:paraId="1A267841" w14:textId="77777777" w:rsidR="00974952" w:rsidRPr="00D034D6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</w:pPr>
            <w:r w:rsidRPr="00D034D6"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  <w:t>Petak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9073" w:type="dxa"/>
        <w:tblLook w:val="04A0" w:firstRow="1" w:lastRow="0" w:firstColumn="1" w:lastColumn="0" w:noHBand="0" w:noVBand="1"/>
      </w:tblPr>
      <w:tblGrid>
        <w:gridCol w:w="1597"/>
        <w:gridCol w:w="1955"/>
        <w:gridCol w:w="1832"/>
        <w:gridCol w:w="1908"/>
        <w:gridCol w:w="1781"/>
      </w:tblGrid>
      <w:tr w:rsidR="00D034D6" w:rsidRPr="00D034D6" w14:paraId="444DB6AD" w14:textId="77777777" w:rsidTr="00706A21">
        <w:trPr>
          <w:trHeight w:val="259"/>
        </w:trPr>
        <w:tc>
          <w:tcPr>
            <w:tcW w:w="1597" w:type="dxa"/>
            <w:tcBorders>
              <w:bottom w:val="nil"/>
            </w:tcBorders>
          </w:tcPr>
          <w:p w14:paraId="3FC37244" w14:textId="77777777" w:rsidR="00974952" w:rsidRPr="00D034D6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1955" w:type="dxa"/>
          </w:tcPr>
          <w:p w14:paraId="480377B0" w14:textId="77777777" w:rsidR="00974952" w:rsidRPr="00D034D6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</w:pPr>
            <w:r w:rsidRPr="00D034D6"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  <w:t>Doručak</w:t>
            </w:r>
          </w:p>
        </w:tc>
        <w:tc>
          <w:tcPr>
            <w:tcW w:w="1832" w:type="dxa"/>
          </w:tcPr>
          <w:p w14:paraId="481384BC" w14:textId="77777777" w:rsidR="00974952" w:rsidRPr="00D034D6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</w:pPr>
            <w:r w:rsidRPr="00D034D6"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  <w:t>Užina  1</w:t>
            </w:r>
          </w:p>
        </w:tc>
        <w:tc>
          <w:tcPr>
            <w:tcW w:w="1908" w:type="dxa"/>
          </w:tcPr>
          <w:p w14:paraId="2FD80C6B" w14:textId="77777777" w:rsidR="00974952" w:rsidRPr="00D034D6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</w:pPr>
            <w:r w:rsidRPr="00D034D6"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  <w:t>Ručak</w:t>
            </w:r>
          </w:p>
        </w:tc>
        <w:tc>
          <w:tcPr>
            <w:tcW w:w="1781" w:type="dxa"/>
          </w:tcPr>
          <w:p w14:paraId="0E6142D6" w14:textId="77777777" w:rsidR="00974952" w:rsidRPr="00D034D6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</w:pPr>
            <w:r w:rsidRPr="00D034D6"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  <w:t>Užina  2</w:t>
            </w:r>
          </w:p>
        </w:tc>
      </w:tr>
      <w:tr w:rsidR="00187640" w:rsidRPr="00187640" w14:paraId="2EEEF363" w14:textId="77777777" w:rsidTr="00706A21">
        <w:trPr>
          <w:trHeight w:val="875"/>
        </w:trPr>
        <w:tc>
          <w:tcPr>
            <w:tcW w:w="1597" w:type="dxa"/>
            <w:tcBorders>
              <w:top w:val="nil"/>
            </w:tcBorders>
          </w:tcPr>
          <w:p w14:paraId="7465E7C2" w14:textId="77777777" w:rsidR="00974952" w:rsidRPr="00187640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</w:pPr>
            <w:r w:rsidRPr="00187640"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  <w:t>Rani mliječni obrok</w:t>
            </w:r>
          </w:p>
        </w:tc>
        <w:tc>
          <w:tcPr>
            <w:tcW w:w="1955" w:type="dxa"/>
          </w:tcPr>
          <w:p w14:paraId="0478E050" w14:textId="05046774" w:rsidR="00974952" w:rsidRPr="00187640" w:rsidRDefault="00187640" w:rsidP="00947728">
            <w:pPr>
              <w:jc w:val="center"/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</w:pPr>
            <w:r w:rsidRPr="00187640"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Kukuruzne pahuljice sa mlijekom, marmelada, čaj, kruh</w:t>
            </w:r>
          </w:p>
        </w:tc>
        <w:tc>
          <w:tcPr>
            <w:tcW w:w="1832" w:type="dxa"/>
          </w:tcPr>
          <w:p w14:paraId="2C4200A8" w14:textId="77777777" w:rsidR="00974952" w:rsidRPr="00187640" w:rsidRDefault="00974952" w:rsidP="00947728">
            <w:pPr>
              <w:jc w:val="center"/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</w:pPr>
            <w:r w:rsidRPr="00187640"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  <w:t>Vo</w:t>
            </w:r>
            <w:r w:rsidRPr="00187640"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će</w:t>
            </w:r>
          </w:p>
        </w:tc>
        <w:tc>
          <w:tcPr>
            <w:tcW w:w="1908" w:type="dxa"/>
          </w:tcPr>
          <w:p w14:paraId="7B1FEB38" w14:textId="765177CB" w:rsidR="00974952" w:rsidRPr="00187640" w:rsidRDefault="00BD1AC9" w:rsidP="00947728">
            <w:pPr>
              <w:jc w:val="center"/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</w:pPr>
            <w:r w:rsidRPr="00187640"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Juha od rajčice, tjestenina sa sirom, zelena salata, kruh</w:t>
            </w:r>
          </w:p>
        </w:tc>
        <w:tc>
          <w:tcPr>
            <w:tcW w:w="1781" w:type="dxa"/>
          </w:tcPr>
          <w:p w14:paraId="128FBA68" w14:textId="06984994" w:rsidR="00974952" w:rsidRPr="00187640" w:rsidRDefault="00BD1AC9" w:rsidP="00947728">
            <w:pPr>
              <w:jc w:val="center"/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</w:pPr>
            <w:r w:rsidRPr="00187640"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  <w:t>Kruška</w:t>
            </w:r>
          </w:p>
        </w:tc>
      </w:tr>
    </w:tbl>
    <w:p w14:paraId="1FFBDB02" w14:textId="77777777" w:rsidR="00974952" w:rsidRPr="00187640" w:rsidRDefault="00974952" w:rsidP="00974952">
      <w:pPr>
        <w:jc w:val="center"/>
        <w:rPr>
          <w:b/>
          <w:i/>
          <w:iCs/>
          <w:sz w:val="24"/>
          <w:szCs w:val="24"/>
        </w:rPr>
      </w:pPr>
    </w:p>
    <w:p w14:paraId="231E3E41" w14:textId="77777777" w:rsidR="00AA23D3" w:rsidRPr="00187640" w:rsidRDefault="00AA23D3"/>
    <w:sectPr w:rsidR="00AA23D3" w:rsidRPr="00187640">
      <w:pgSz w:w="11906" w:h="16838"/>
      <w:pgMar w:top="567" w:right="1418" w:bottom="102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52"/>
    <w:rsid w:val="000D0C83"/>
    <w:rsid w:val="001848A8"/>
    <w:rsid w:val="00187640"/>
    <w:rsid w:val="00593B9B"/>
    <w:rsid w:val="005B401D"/>
    <w:rsid w:val="006639E8"/>
    <w:rsid w:val="006E642F"/>
    <w:rsid w:val="00777DDC"/>
    <w:rsid w:val="008861E8"/>
    <w:rsid w:val="008B1C1B"/>
    <w:rsid w:val="008B7614"/>
    <w:rsid w:val="00926ECF"/>
    <w:rsid w:val="00941186"/>
    <w:rsid w:val="00947728"/>
    <w:rsid w:val="00974952"/>
    <w:rsid w:val="009E749E"/>
    <w:rsid w:val="00AA23D3"/>
    <w:rsid w:val="00B16816"/>
    <w:rsid w:val="00BC2998"/>
    <w:rsid w:val="00BD1AC9"/>
    <w:rsid w:val="00C56A9C"/>
    <w:rsid w:val="00C713D7"/>
    <w:rsid w:val="00D034D6"/>
    <w:rsid w:val="00F5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1A0A"/>
  <w15:chartTrackingRefBased/>
  <w15:docId w15:val="{01015E55-6C3E-4D18-A132-ADECBA00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952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qFormat/>
    <w:rsid w:val="0097495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cvrcak</dc:creator>
  <cp:keywords/>
  <dc:description/>
  <cp:lastModifiedBy>Microsoftov račun</cp:lastModifiedBy>
  <cp:revision>2</cp:revision>
  <cp:lastPrinted>2024-03-25T06:27:00Z</cp:lastPrinted>
  <dcterms:created xsi:type="dcterms:W3CDTF">2024-04-02T06:30:00Z</dcterms:created>
  <dcterms:modified xsi:type="dcterms:W3CDTF">2024-04-02T06:30:00Z</dcterms:modified>
</cp:coreProperties>
</file>