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7959C" w14:textId="40769439" w:rsidR="00974952" w:rsidRPr="005D4001" w:rsidRDefault="00974952" w:rsidP="00CF3EEC">
      <w:pPr>
        <w:jc w:val="center"/>
        <w:rPr>
          <w:rFonts w:ascii="Kristen ITC" w:hAnsi="Kristen ITC" w:cs="Times New Roman"/>
          <w:b/>
          <w:color w:val="FF0000"/>
          <w:sz w:val="20"/>
          <w:szCs w:val="2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61899961"/>
      <w:bookmarkStart w:id="1" w:name="_Hlk164164174"/>
      <w:bookmarkStart w:id="2" w:name="_GoBack"/>
      <w:bookmarkEnd w:id="2"/>
      <w:r w:rsidRPr="005D4001">
        <w:rPr>
          <w:rFonts w:ascii="Kristen ITC" w:hAnsi="Kristen ITC" w:cs="Times New Roman"/>
          <w:b/>
          <w:color w:val="FF0000"/>
          <w:sz w:val="20"/>
          <w:szCs w:val="20"/>
          <w:highlight w:val="lightGray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JELOVNIK ZA 10-SATNI BORAVAK I JASLICE U VRTI</w:t>
      </w:r>
      <w:r w:rsidRPr="005D4001">
        <w:rPr>
          <w:rFonts w:ascii="Calibri" w:hAnsi="Calibri" w:cs="Calibri"/>
          <w:b/>
          <w:color w:val="FF0000"/>
          <w:sz w:val="20"/>
          <w:szCs w:val="20"/>
          <w:highlight w:val="lightGray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Ć</w:t>
      </w:r>
      <w:r w:rsidRPr="005D4001">
        <w:rPr>
          <w:rFonts w:ascii="Kristen ITC" w:hAnsi="Kristen ITC" w:cs="Times New Roman"/>
          <w:b/>
          <w:color w:val="FF0000"/>
          <w:sz w:val="20"/>
          <w:szCs w:val="20"/>
          <w:highlight w:val="lightGray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U</w:t>
      </w:r>
    </w:p>
    <w:p w14:paraId="21336674" w14:textId="41545F70" w:rsidR="00974952" w:rsidRPr="005D4001" w:rsidRDefault="00974952" w:rsidP="00CF3EEC">
      <w:pPr>
        <w:jc w:val="center"/>
        <w:rPr>
          <w:rFonts w:ascii="Kristen ITC" w:hAnsi="Kristen ITC" w:cs="Calisto MT"/>
          <w:b/>
          <w:color w:val="FF0000"/>
        </w:rPr>
      </w:pPr>
      <w:r w:rsidRPr="005D4001">
        <w:rPr>
          <w:rFonts w:ascii="Kristen ITC" w:hAnsi="Kristen ITC" w:cs="Calisto MT"/>
          <w:b/>
          <w:color w:val="FF0000"/>
        </w:rPr>
        <w:t xml:space="preserve">od </w:t>
      </w:r>
      <w:r w:rsidR="00524C05" w:rsidRPr="005D4001">
        <w:rPr>
          <w:rFonts w:ascii="Kristen ITC" w:hAnsi="Kristen ITC" w:cs="Calisto MT"/>
          <w:b/>
          <w:color w:val="FF0000"/>
        </w:rPr>
        <w:t>2</w:t>
      </w:r>
      <w:r w:rsidR="00917227" w:rsidRPr="005D4001">
        <w:rPr>
          <w:rFonts w:ascii="Kristen ITC" w:hAnsi="Kristen ITC" w:cs="Calisto MT"/>
          <w:b/>
          <w:color w:val="FF0000"/>
        </w:rPr>
        <w:t>9</w:t>
      </w:r>
      <w:r w:rsidR="008B7614" w:rsidRPr="005D4001">
        <w:rPr>
          <w:rFonts w:ascii="Kristen ITC" w:hAnsi="Kristen ITC" w:cs="Calisto MT"/>
          <w:b/>
          <w:color w:val="FF0000"/>
        </w:rPr>
        <w:t>.</w:t>
      </w:r>
      <w:r w:rsidRPr="005D4001">
        <w:rPr>
          <w:rFonts w:ascii="Kristen ITC" w:hAnsi="Kristen ITC" w:cs="Calisto MT"/>
          <w:b/>
          <w:color w:val="FF0000"/>
        </w:rPr>
        <w:t>0</w:t>
      </w:r>
      <w:r w:rsidR="00A402E0" w:rsidRPr="005D4001">
        <w:rPr>
          <w:rFonts w:ascii="Kristen ITC" w:hAnsi="Kristen ITC" w:cs="Calisto MT"/>
          <w:b/>
          <w:color w:val="FF0000"/>
        </w:rPr>
        <w:t>4</w:t>
      </w:r>
      <w:r w:rsidRPr="005D4001">
        <w:rPr>
          <w:rFonts w:ascii="Kristen ITC" w:hAnsi="Kristen ITC" w:cs="Calisto MT"/>
          <w:b/>
          <w:color w:val="FF0000"/>
        </w:rPr>
        <w:t>.-</w:t>
      </w:r>
      <w:r w:rsidR="00917227" w:rsidRPr="005D4001">
        <w:rPr>
          <w:rFonts w:ascii="Kristen ITC" w:hAnsi="Kristen ITC" w:cs="Calisto MT"/>
          <w:b/>
          <w:color w:val="FF0000"/>
        </w:rPr>
        <w:t>03</w:t>
      </w:r>
      <w:r w:rsidRPr="005D4001">
        <w:rPr>
          <w:rFonts w:ascii="Kristen ITC" w:hAnsi="Kristen ITC" w:cs="Calisto MT"/>
          <w:b/>
          <w:color w:val="FF0000"/>
        </w:rPr>
        <w:t>.0</w:t>
      </w:r>
      <w:r w:rsidR="00917227" w:rsidRPr="005D4001">
        <w:rPr>
          <w:rFonts w:ascii="Kristen ITC" w:hAnsi="Kristen ITC" w:cs="Calisto MT"/>
          <w:b/>
          <w:color w:val="FF0000"/>
        </w:rPr>
        <w:t>5</w:t>
      </w:r>
      <w:r w:rsidRPr="005D4001">
        <w:rPr>
          <w:rFonts w:ascii="Kristen ITC" w:hAnsi="Kristen ITC" w:cs="Calisto MT"/>
          <w:b/>
          <w:color w:val="FF0000"/>
        </w:rPr>
        <w:t>.202</w:t>
      </w:r>
      <w:r w:rsidR="006639E8" w:rsidRPr="005D4001">
        <w:rPr>
          <w:rFonts w:ascii="Kristen ITC" w:hAnsi="Kristen ITC" w:cs="Calisto MT"/>
          <w:b/>
          <w:color w:val="FF0000"/>
        </w:rPr>
        <w:t>4</w:t>
      </w:r>
      <w:r w:rsidRPr="005D4001">
        <w:rPr>
          <w:rFonts w:ascii="Kristen ITC" w:hAnsi="Kristen ITC" w:cs="Calisto MT"/>
          <w:b/>
          <w:color w:val="FF0000"/>
        </w:rPr>
        <w:t>.g</w:t>
      </w:r>
    </w:p>
    <w:bookmarkEnd w:id="0"/>
    <w:p w14:paraId="4BEE2F61" w14:textId="128CB7DF" w:rsidR="00974952" w:rsidRPr="00917227" w:rsidRDefault="005D4001" w:rsidP="00CF3EEC">
      <w:pPr>
        <w:jc w:val="center"/>
        <w:rPr>
          <w:rFonts w:ascii="Kristen ITC" w:hAnsi="Kristen ITC" w:cs="Calisto MT"/>
          <w:b/>
          <w:color w:val="000000" w:themeColor="text1"/>
        </w:rPr>
      </w:pPr>
      <w:r>
        <w:rPr>
          <w:rFonts w:ascii="Kristen ITC" w:hAnsi="Kristen ITC" w:cs="Calisto MT"/>
          <w:b/>
          <w:noProof/>
          <w:color w:val="000000" w:themeColor="text1"/>
          <w:lang w:eastAsia="hr-HR"/>
          <w14:ligatures w14:val="standardContextual"/>
        </w:rPr>
        <w:drawing>
          <wp:inline distT="0" distB="0" distL="0" distR="0" wp14:anchorId="3B76B3B7" wp14:editId="07C48A03">
            <wp:extent cx="2143125" cy="2143125"/>
            <wp:effectExtent l="0" t="0" r="9525" b="9525"/>
            <wp:docPr id="123100521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005211" name="Slika 123100521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D4001" w:rsidRPr="005D4001" w14:paraId="0E2B1AC4" w14:textId="77777777" w:rsidTr="00706A21">
        <w:tc>
          <w:tcPr>
            <w:tcW w:w="9062" w:type="dxa"/>
          </w:tcPr>
          <w:bookmarkEnd w:id="1"/>
          <w:p w14:paraId="0B9C81C5" w14:textId="77777777" w:rsidR="00974952" w:rsidRPr="005D4001" w:rsidRDefault="00974952" w:rsidP="00CF3EEC">
            <w:pPr>
              <w:jc w:val="center"/>
              <w:rPr>
                <w:rFonts w:hAnsiTheme="majorEastAsia" w:cstheme="majorEastAsia"/>
                <w:b/>
                <w:i/>
                <w:iCs/>
                <w:color w:val="00B0F0"/>
                <w:sz w:val="24"/>
                <w:szCs w:val="24"/>
              </w:rPr>
            </w:pPr>
            <w:r w:rsidRPr="005D4001">
              <w:rPr>
                <w:rFonts w:hAnsiTheme="majorEastAsia" w:cstheme="majorEastAsia"/>
                <w:b/>
                <w:i/>
                <w:iCs/>
                <w:color w:val="00B0F0"/>
                <w:sz w:val="24"/>
                <w:szCs w:val="24"/>
              </w:rPr>
              <w:t>Ponedjeljak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589"/>
        <w:gridCol w:w="1967"/>
        <w:gridCol w:w="1805"/>
        <w:gridCol w:w="1919"/>
        <w:gridCol w:w="1780"/>
      </w:tblGrid>
      <w:tr w:rsidR="005D4001" w:rsidRPr="005D4001" w14:paraId="11C36921" w14:textId="77777777" w:rsidTr="00706A21">
        <w:tc>
          <w:tcPr>
            <w:tcW w:w="1593" w:type="dxa"/>
            <w:tcBorders>
              <w:bottom w:val="nil"/>
            </w:tcBorders>
          </w:tcPr>
          <w:p w14:paraId="26AE8D86" w14:textId="77777777" w:rsidR="00974952" w:rsidRPr="005D4001" w:rsidRDefault="00974952" w:rsidP="00CF3EEC">
            <w:pPr>
              <w:jc w:val="center"/>
              <w:rPr>
                <w:rFonts w:hAnsiTheme="majorEastAsia" w:cstheme="majorEastAsia"/>
                <w:b/>
                <w:i/>
                <w:iCs/>
                <w:color w:val="00B0F0"/>
                <w:sz w:val="24"/>
                <w:szCs w:val="24"/>
              </w:rPr>
            </w:pPr>
          </w:p>
        </w:tc>
        <w:tc>
          <w:tcPr>
            <w:tcW w:w="1970" w:type="dxa"/>
          </w:tcPr>
          <w:p w14:paraId="117809A0" w14:textId="77777777" w:rsidR="00974952" w:rsidRPr="005D4001" w:rsidRDefault="00974952" w:rsidP="00CF3EEC">
            <w:pPr>
              <w:jc w:val="center"/>
              <w:rPr>
                <w:rFonts w:hAnsiTheme="majorEastAsia" w:cstheme="majorEastAsia"/>
                <w:b/>
                <w:i/>
                <w:iCs/>
                <w:color w:val="00B0F0"/>
                <w:sz w:val="24"/>
                <w:szCs w:val="24"/>
              </w:rPr>
            </w:pPr>
            <w:r w:rsidRPr="005D4001">
              <w:rPr>
                <w:rFonts w:hAnsiTheme="majorEastAsia" w:cstheme="majorEastAsia"/>
                <w:b/>
                <w:i/>
                <w:iCs/>
                <w:color w:val="00B0F0"/>
                <w:sz w:val="24"/>
                <w:szCs w:val="24"/>
              </w:rPr>
              <w:t>Doručak</w:t>
            </w:r>
          </w:p>
        </w:tc>
        <w:tc>
          <w:tcPr>
            <w:tcW w:w="1811" w:type="dxa"/>
          </w:tcPr>
          <w:p w14:paraId="4515FE97" w14:textId="77777777" w:rsidR="00974952" w:rsidRPr="005D4001" w:rsidRDefault="00974952" w:rsidP="00CF3EEC">
            <w:pPr>
              <w:jc w:val="center"/>
              <w:rPr>
                <w:rFonts w:hAnsiTheme="majorEastAsia" w:cstheme="majorEastAsia"/>
                <w:b/>
                <w:i/>
                <w:iCs/>
                <w:color w:val="00B0F0"/>
                <w:sz w:val="24"/>
                <w:szCs w:val="24"/>
              </w:rPr>
            </w:pPr>
            <w:r w:rsidRPr="005D4001">
              <w:rPr>
                <w:rFonts w:hAnsiTheme="majorEastAsia" w:cstheme="majorEastAsia"/>
                <w:b/>
                <w:i/>
                <w:iCs/>
                <w:color w:val="00B0F0"/>
                <w:sz w:val="24"/>
                <w:szCs w:val="24"/>
              </w:rPr>
              <w:t>Užina  1</w:t>
            </w:r>
          </w:p>
        </w:tc>
        <w:tc>
          <w:tcPr>
            <w:tcW w:w="1924" w:type="dxa"/>
          </w:tcPr>
          <w:p w14:paraId="77D4BAEC" w14:textId="77777777" w:rsidR="00974952" w:rsidRPr="005D4001" w:rsidRDefault="00974952" w:rsidP="00CF3EEC">
            <w:pPr>
              <w:jc w:val="center"/>
              <w:rPr>
                <w:rFonts w:hAnsiTheme="majorEastAsia" w:cstheme="majorEastAsia"/>
                <w:b/>
                <w:i/>
                <w:iCs/>
                <w:color w:val="00B0F0"/>
                <w:sz w:val="24"/>
                <w:szCs w:val="24"/>
              </w:rPr>
            </w:pPr>
            <w:r w:rsidRPr="005D4001">
              <w:rPr>
                <w:rFonts w:hAnsiTheme="majorEastAsia" w:cstheme="majorEastAsia"/>
                <w:b/>
                <w:i/>
                <w:iCs/>
                <w:color w:val="00B0F0"/>
                <w:sz w:val="24"/>
                <w:szCs w:val="24"/>
              </w:rPr>
              <w:t>Ručak</w:t>
            </w:r>
          </w:p>
        </w:tc>
        <w:tc>
          <w:tcPr>
            <w:tcW w:w="1785" w:type="dxa"/>
          </w:tcPr>
          <w:p w14:paraId="3713E84B" w14:textId="77777777" w:rsidR="00974952" w:rsidRPr="005D4001" w:rsidRDefault="00974952" w:rsidP="00CF3EEC">
            <w:pPr>
              <w:jc w:val="center"/>
              <w:rPr>
                <w:rFonts w:hAnsiTheme="majorEastAsia" w:cstheme="majorEastAsia"/>
                <w:b/>
                <w:i/>
                <w:iCs/>
                <w:color w:val="00B0F0"/>
                <w:sz w:val="24"/>
                <w:szCs w:val="24"/>
              </w:rPr>
            </w:pPr>
            <w:r w:rsidRPr="005D4001">
              <w:rPr>
                <w:rFonts w:hAnsiTheme="majorEastAsia" w:cstheme="majorEastAsia"/>
                <w:b/>
                <w:i/>
                <w:iCs/>
                <w:color w:val="00B0F0"/>
                <w:sz w:val="24"/>
                <w:szCs w:val="24"/>
              </w:rPr>
              <w:t>Užina  2</w:t>
            </w:r>
          </w:p>
        </w:tc>
      </w:tr>
      <w:tr w:rsidR="00917227" w:rsidRPr="00917227" w14:paraId="0076A5F7" w14:textId="77777777" w:rsidTr="00706A21">
        <w:trPr>
          <w:trHeight w:val="1061"/>
        </w:trPr>
        <w:tc>
          <w:tcPr>
            <w:tcW w:w="1593" w:type="dxa"/>
            <w:tcBorders>
              <w:top w:val="nil"/>
            </w:tcBorders>
          </w:tcPr>
          <w:p w14:paraId="10A4CF56" w14:textId="77777777" w:rsidR="00974952" w:rsidRPr="00917227" w:rsidRDefault="00974952" w:rsidP="00CF3EEC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917227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Rani mliječni obrok</w:t>
            </w:r>
          </w:p>
        </w:tc>
        <w:tc>
          <w:tcPr>
            <w:tcW w:w="1970" w:type="dxa"/>
          </w:tcPr>
          <w:p w14:paraId="1DB2E080" w14:textId="151590A6" w:rsidR="00974952" w:rsidRPr="00917227" w:rsidRDefault="00D562DE" w:rsidP="00CF3EEC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Kroasan sa sirom, marmelada, kakao, čaj, kruh</w:t>
            </w:r>
          </w:p>
        </w:tc>
        <w:tc>
          <w:tcPr>
            <w:tcW w:w="1811" w:type="dxa"/>
          </w:tcPr>
          <w:p w14:paraId="027D7972" w14:textId="77777777" w:rsidR="00D8240A" w:rsidRPr="00917227" w:rsidRDefault="00D8240A" w:rsidP="00CF3EEC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</w:p>
          <w:p w14:paraId="725B4233" w14:textId="38AA90B0" w:rsidR="00974952" w:rsidRPr="00917227" w:rsidRDefault="00974952" w:rsidP="00CF3EEC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917227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Vo</w:t>
            </w:r>
            <w:r w:rsidRPr="00917227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će</w:t>
            </w:r>
          </w:p>
        </w:tc>
        <w:tc>
          <w:tcPr>
            <w:tcW w:w="1924" w:type="dxa"/>
          </w:tcPr>
          <w:p w14:paraId="3207851B" w14:textId="2B46A6CB" w:rsidR="00974952" w:rsidRPr="00917227" w:rsidRDefault="005D4001" w:rsidP="00CF3EEC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Pileća juha</w:t>
            </w:r>
            <w:r w:rsidR="00917227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r w:rsidR="00D562DE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pečena piletina, riža sa graškom i mrvom, kruh</w:t>
            </w:r>
          </w:p>
        </w:tc>
        <w:tc>
          <w:tcPr>
            <w:tcW w:w="1785" w:type="dxa"/>
          </w:tcPr>
          <w:p w14:paraId="15A6BCED" w14:textId="77777777" w:rsidR="00D8240A" w:rsidRPr="00917227" w:rsidRDefault="00D8240A" w:rsidP="00CF3EEC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</w:p>
          <w:p w14:paraId="658A29E8" w14:textId="63A199DC" w:rsidR="00974952" w:rsidRPr="00917227" w:rsidRDefault="00D562DE" w:rsidP="00CF3EEC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Puding</w:t>
            </w: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D4001" w:rsidRPr="005D4001" w14:paraId="6EB6BA5F" w14:textId="77777777" w:rsidTr="00706A21">
        <w:trPr>
          <w:trHeight w:val="289"/>
        </w:trPr>
        <w:tc>
          <w:tcPr>
            <w:tcW w:w="9060" w:type="dxa"/>
          </w:tcPr>
          <w:p w14:paraId="62C9B1CC" w14:textId="77777777" w:rsidR="00974952" w:rsidRPr="005D4001" w:rsidRDefault="00974952" w:rsidP="00CF3EEC">
            <w:pPr>
              <w:jc w:val="center"/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</w:pPr>
            <w:r w:rsidRPr="005D4001"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  <w:t>Utorak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591"/>
        <w:gridCol w:w="1986"/>
        <w:gridCol w:w="1814"/>
        <w:gridCol w:w="1884"/>
        <w:gridCol w:w="1785"/>
      </w:tblGrid>
      <w:tr w:rsidR="005D4001" w:rsidRPr="005D4001" w14:paraId="2465C68A" w14:textId="77777777" w:rsidTr="00941186">
        <w:trPr>
          <w:trHeight w:val="416"/>
        </w:trPr>
        <w:tc>
          <w:tcPr>
            <w:tcW w:w="1592" w:type="dxa"/>
            <w:tcBorders>
              <w:bottom w:val="nil"/>
            </w:tcBorders>
          </w:tcPr>
          <w:p w14:paraId="7318BCF4" w14:textId="77777777" w:rsidR="00974952" w:rsidRPr="005D4001" w:rsidRDefault="00974952" w:rsidP="00CF3EEC">
            <w:pPr>
              <w:jc w:val="center"/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986" w:type="dxa"/>
          </w:tcPr>
          <w:p w14:paraId="1715D2F5" w14:textId="77777777" w:rsidR="00974952" w:rsidRPr="005D4001" w:rsidRDefault="00974952" w:rsidP="00CF3EEC">
            <w:pPr>
              <w:jc w:val="center"/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</w:pPr>
            <w:r w:rsidRPr="005D4001"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  <w:t>Doručak</w:t>
            </w:r>
          </w:p>
        </w:tc>
        <w:tc>
          <w:tcPr>
            <w:tcW w:w="1815" w:type="dxa"/>
          </w:tcPr>
          <w:p w14:paraId="3B4AAD4A" w14:textId="77777777" w:rsidR="00974952" w:rsidRPr="005D4001" w:rsidRDefault="00974952" w:rsidP="00CF3EEC">
            <w:pPr>
              <w:jc w:val="center"/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</w:pPr>
            <w:r w:rsidRPr="005D4001"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  <w:t>Užina  1</w:t>
            </w:r>
          </w:p>
        </w:tc>
        <w:tc>
          <w:tcPr>
            <w:tcW w:w="1884" w:type="dxa"/>
          </w:tcPr>
          <w:p w14:paraId="3AE6B0C5" w14:textId="77777777" w:rsidR="00974952" w:rsidRPr="005D4001" w:rsidRDefault="00974952" w:rsidP="00CF3EEC">
            <w:pPr>
              <w:jc w:val="center"/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</w:pPr>
            <w:r w:rsidRPr="005D4001"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  <w:t>Ručak</w:t>
            </w:r>
          </w:p>
        </w:tc>
        <w:tc>
          <w:tcPr>
            <w:tcW w:w="1785" w:type="dxa"/>
          </w:tcPr>
          <w:p w14:paraId="3F185AF2" w14:textId="77777777" w:rsidR="00974952" w:rsidRPr="005D4001" w:rsidRDefault="00974952" w:rsidP="00CF3EEC">
            <w:pPr>
              <w:jc w:val="center"/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</w:pPr>
            <w:r w:rsidRPr="005D4001"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  <w:t>Užina  2</w:t>
            </w:r>
          </w:p>
        </w:tc>
      </w:tr>
      <w:tr w:rsidR="00917227" w:rsidRPr="00917227" w14:paraId="11766F81" w14:textId="77777777" w:rsidTr="008B7614">
        <w:trPr>
          <w:trHeight w:val="1695"/>
        </w:trPr>
        <w:tc>
          <w:tcPr>
            <w:tcW w:w="1592" w:type="dxa"/>
            <w:tcBorders>
              <w:top w:val="nil"/>
            </w:tcBorders>
          </w:tcPr>
          <w:p w14:paraId="6F7E60B1" w14:textId="77777777" w:rsidR="00974952" w:rsidRPr="00917227" w:rsidRDefault="00974952" w:rsidP="00CF3EEC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917227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Rani mliječni obrok</w:t>
            </w:r>
          </w:p>
        </w:tc>
        <w:tc>
          <w:tcPr>
            <w:tcW w:w="1986" w:type="dxa"/>
          </w:tcPr>
          <w:p w14:paraId="5E5047DB" w14:textId="06F1AB48" w:rsidR="00524C05" w:rsidRPr="00917227" w:rsidRDefault="00D562DE" w:rsidP="00CF3EEC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Kajgana, mliječni namaz, mlijeko, čaj , kruh</w:t>
            </w:r>
          </w:p>
        </w:tc>
        <w:tc>
          <w:tcPr>
            <w:tcW w:w="1815" w:type="dxa"/>
          </w:tcPr>
          <w:p w14:paraId="3FA078F5" w14:textId="77777777" w:rsidR="00D8240A" w:rsidRPr="00917227" w:rsidRDefault="00D8240A" w:rsidP="00CF3EEC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</w:p>
          <w:p w14:paraId="48E18994" w14:textId="22A8C529" w:rsidR="00974952" w:rsidRPr="00917227" w:rsidRDefault="00974952" w:rsidP="00CF3EEC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917227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Vo</w:t>
            </w:r>
            <w:r w:rsidRPr="00917227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će</w:t>
            </w:r>
          </w:p>
        </w:tc>
        <w:tc>
          <w:tcPr>
            <w:tcW w:w="1884" w:type="dxa"/>
          </w:tcPr>
          <w:p w14:paraId="0F67D79F" w14:textId="7833DCCB" w:rsidR="00524C05" w:rsidRPr="00917227" w:rsidRDefault="00D562DE" w:rsidP="00CF3EEC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Juha</w:t>
            </w:r>
            <w:r w:rsidR="005D4001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 od junetine</w:t>
            </w: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, pašta šuta, cikla, kruh</w:t>
            </w:r>
          </w:p>
        </w:tc>
        <w:tc>
          <w:tcPr>
            <w:tcW w:w="1785" w:type="dxa"/>
          </w:tcPr>
          <w:p w14:paraId="0B72BCCE" w14:textId="77777777" w:rsidR="00D8240A" w:rsidRPr="00917227" w:rsidRDefault="00D8240A" w:rsidP="00CF3EEC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</w:p>
          <w:p w14:paraId="1DC7B4F9" w14:textId="333006CC" w:rsidR="00593B9B" w:rsidRPr="00917227" w:rsidRDefault="00D562DE" w:rsidP="00CF3EEC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Banana</w:t>
            </w: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17227" w:rsidRPr="00917227" w14:paraId="2EA0617C" w14:textId="77777777" w:rsidTr="00706A21">
        <w:tc>
          <w:tcPr>
            <w:tcW w:w="9060" w:type="dxa"/>
          </w:tcPr>
          <w:p w14:paraId="07A06070" w14:textId="162464F3" w:rsidR="00974952" w:rsidRPr="00917227" w:rsidRDefault="00974952" w:rsidP="00CF3EEC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917227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Srijeda</w:t>
            </w:r>
            <w:r w:rsidR="00917227" w:rsidRPr="00917227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 – ne radni dan</w:t>
            </w:r>
          </w:p>
        </w:tc>
      </w:tr>
      <w:tr w:rsidR="005D4001" w:rsidRPr="005D4001" w14:paraId="6C3E93D3" w14:textId="77777777" w:rsidTr="00706A21">
        <w:tc>
          <w:tcPr>
            <w:tcW w:w="9060" w:type="dxa"/>
          </w:tcPr>
          <w:p w14:paraId="68785AC1" w14:textId="77777777" w:rsidR="00974952" w:rsidRPr="005D4001" w:rsidRDefault="00974952" w:rsidP="00CF3EEC">
            <w:pPr>
              <w:jc w:val="center"/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</w:pPr>
            <w:r w:rsidRPr="005D4001"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  <w:t>Četvrtak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612"/>
        <w:gridCol w:w="1935"/>
        <w:gridCol w:w="1829"/>
        <w:gridCol w:w="1905"/>
        <w:gridCol w:w="1779"/>
      </w:tblGrid>
      <w:tr w:rsidR="005D4001" w:rsidRPr="005D4001" w14:paraId="051CBB34" w14:textId="77777777" w:rsidTr="00F531C8">
        <w:trPr>
          <w:trHeight w:val="416"/>
        </w:trPr>
        <w:tc>
          <w:tcPr>
            <w:tcW w:w="1613" w:type="dxa"/>
            <w:tcBorders>
              <w:bottom w:val="nil"/>
            </w:tcBorders>
          </w:tcPr>
          <w:p w14:paraId="37B9ED34" w14:textId="77777777" w:rsidR="00974952" w:rsidRPr="005D4001" w:rsidRDefault="00974952" w:rsidP="00CF3EEC">
            <w:pPr>
              <w:jc w:val="center"/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</w:pPr>
          </w:p>
        </w:tc>
        <w:tc>
          <w:tcPr>
            <w:tcW w:w="1935" w:type="dxa"/>
          </w:tcPr>
          <w:p w14:paraId="72CDBEED" w14:textId="77777777" w:rsidR="00974952" w:rsidRPr="005D4001" w:rsidRDefault="00974952" w:rsidP="00CF3EEC">
            <w:pPr>
              <w:jc w:val="center"/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</w:pPr>
            <w:r w:rsidRPr="005D4001"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  <w:t>Doručak</w:t>
            </w:r>
          </w:p>
        </w:tc>
        <w:tc>
          <w:tcPr>
            <w:tcW w:w="1830" w:type="dxa"/>
          </w:tcPr>
          <w:p w14:paraId="5A227E89" w14:textId="77777777" w:rsidR="00974952" w:rsidRPr="005D4001" w:rsidRDefault="00974952" w:rsidP="00CF3EEC">
            <w:pPr>
              <w:jc w:val="center"/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</w:pPr>
            <w:r w:rsidRPr="005D4001"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  <w:t>Užina  1</w:t>
            </w:r>
          </w:p>
        </w:tc>
        <w:tc>
          <w:tcPr>
            <w:tcW w:w="1905" w:type="dxa"/>
          </w:tcPr>
          <w:p w14:paraId="785D3218" w14:textId="77777777" w:rsidR="00974952" w:rsidRPr="005D4001" w:rsidRDefault="00974952" w:rsidP="00CF3EEC">
            <w:pPr>
              <w:jc w:val="center"/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</w:pPr>
            <w:r w:rsidRPr="005D4001"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  <w:t>Ručak</w:t>
            </w:r>
          </w:p>
        </w:tc>
        <w:tc>
          <w:tcPr>
            <w:tcW w:w="1779" w:type="dxa"/>
          </w:tcPr>
          <w:p w14:paraId="2A57CB3D" w14:textId="77777777" w:rsidR="00974952" w:rsidRPr="005D4001" w:rsidRDefault="00974952" w:rsidP="00CF3EEC">
            <w:pPr>
              <w:jc w:val="center"/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</w:pPr>
            <w:r w:rsidRPr="005D4001"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  <w:t>Užina  2</w:t>
            </w:r>
          </w:p>
        </w:tc>
      </w:tr>
      <w:tr w:rsidR="00917227" w:rsidRPr="00917227" w14:paraId="2C3F798A" w14:textId="77777777" w:rsidTr="00706A21">
        <w:trPr>
          <w:trHeight w:val="1061"/>
        </w:trPr>
        <w:tc>
          <w:tcPr>
            <w:tcW w:w="1613" w:type="dxa"/>
            <w:tcBorders>
              <w:top w:val="nil"/>
            </w:tcBorders>
          </w:tcPr>
          <w:p w14:paraId="3A467DC7" w14:textId="77777777" w:rsidR="00974952" w:rsidRPr="00917227" w:rsidRDefault="00974952" w:rsidP="00CF3EEC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917227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Rani mliječni obrok</w:t>
            </w:r>
          </w:p>
        </w:tc>
        <w:tc>
          <w:tcPr>
            <w:tcW w:w="1935" w:type="dxa"/>
          </w:tcPr>
          <w:p w14:paraId="3D540480" w14:textId="4A313B03" w:rsidR="00941186" w:rsidRPr="00917227" w:rsidRDefault="00D562DE" w:rsidP="00CF3EEC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Maslac, med, bijela kava, čaj, kruh</w:t>
            </w:r>
          </w:p>
        </w:tc>
        <w:tc>
          <w:tcPr>
            <w:tcW w:w="1830" w:type="dxa"/>
          </w:tcPr>
          <w:p w14:paraId="3590A1F5" w14:textId="77777777" w:rsidR="00D8240A" w:rsidRPr="00917227" w:rsidRDefault="00D8240A" w:rsidP="00CF3EEC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</w:p>
          <w:p w14:paraId="5B3D67BB" w14:textId="30E0A7C3" w:rsidR="00974952" w:rsidRPr="00917227" w:rsidRDefault="00974952" w:rsidP="00CF3EEC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917227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Vo</w:t>
            </w:r>
            <w:r w:rsidRPr="00917227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će</w:t>
            </w:r>
          </w:p>
        </w:tc>
        <w:tc>
          <w:tcPr>
            <w:tcW w:w="1905" w:type="dxa"/>
          </w:tcPr>
          <w:p w14:paraId="5DC16AD7" w14:textId="669D0967" w:rsidR="00974952" w:rsidRPr="00917227" w:rsidRDefault="00D562DE" w:rsidP="00CF3EEC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Varivo grah sa makaronima i rolanom lopticom, kupus salata, kruh</w:t>
            </w:r>
          </w:p>
        </w:tc>
        <w:tc>
          <w:tcPr>
            <w:tcW w:w="1779" w:type="dxa"/>
          </w:tcPr>
          <w:p w14:paraId="7F254FC1" w14:textId="77777777" w:rsidR="00D8240A" w:rsidRPr="00917227" w:rsidRDefault="00D8240A" w:rsidP="00CF3EEC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</w:p>
          <w:p w14:paraId="602CA840" w14:textId="08D98B10" w:rsidR="00941186" w:rsidRPr="00917227" w:rsidRDefault="00D562DE" w:rsidP="00CF3EEC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Savijača sa šunkom i sirom, jogurt</w:t>
            </w: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D4001" w:rsidRPr="005D4001" w14:paraId="50E01647" w14:textId="77777777" w:rsidTr="00706A21">
        <w:tc>
          <w:tcPr>
            <w:tcW w:w="9060" w:type="dxa"/>
          </w:tcPr>
          <w:p w14:paraId="1A267841" w14:textId="77777777" w:rsidR="00974952" w:rsidRPr="005D4001" w:rsidRDefault="00974952" w:rsidP="00CF3EEC">
            <w:pPr>
              <w:jc w:val="center"/>
              <w:rPr>
                <w:rFonts w:hAnsiTheme="majorEastAsia" w:cstheme="majorEastAsia"/>
                <w:b/>
                <w:i/>
                <w:iCs/>
                <w:color w:val="00B0F0"/>
                <w:sz w:val="24"/>
                <w:szCs w:val="24"/>
              </w:rPr>
            </w:pPr>
            <w:r w:rsidRPr="005D4001">
              <w:rPr>
                <w:rFonts w:hAnsiTheme="majorEastAsia" w:cstheme="majorEastAsia"/>
                <w:b/>
                <w:i/>
                <w:iCs/>
                <w:color w:val="00B0F0"/>
                <w:sz w:val="24"/>
                <w:szCs w:val="24"/>
              </w:rPr>
              <w:t>Petak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9073" w:type="dxa"/>
        <w:tblLook w:val="04A0" w:firstRow="1" w:lastRow="0" w:firstColumn="1" w:lastColumn="0" w:noHBand="0" w:noVBand="1"/>
      </w:tblPr>
      <w:tblGrid>
        <w:gridCol w:w="1597"/>
        <w:gridCol w:w="1955"/>
        <w:gridCol w:w="1832"/>
        <w:gridCol w:w="1908"/>
        <w:gridCol w:w="1781"/>
      </w:tblGrid>
      <w:tr w:rsidR="005D4001" w:rsidRPr="005D4001" w14:paraId="444DB6AD" w14:textId="77777777" w:rsidTr="00706A21">
        <w:trPr>
          <w:trHeight w:val="259"/>
        </w:trPr>
        <w:tc>
          <w:tcPr>
            <w:tcW w:w="1597" w:type="dxa"/>
            <w:tcBorders>
              <w:bottom w:val="nil"/>
            </w:tcBorders>
          </w:tcPr>
          <w:p w14:paraId="3FC37244" w14:textId="77777777" w:rsidR="00974952" w:rsidRPr="005D4001" w:rsidRDefault="00974952" w:rsidP="00CF3EEC">
            <w:pPr>
              <w:jc w:val="center"/>
              <w:rPr>
                <w:rFonts w:hAnsiTheme="majorEastAsia" w:cstheme="majorEastAsia"/>
                <w:b/>
                <w:i/>
                <w:iCs/>
                <w:color w:val="00B0F0"/>
                <w:sz w:val="24"/>
                <w:szCs w:val="24"/>
              </w:rPr>
            </w:pPr>
          </w:p>
        </w:tc>
        <w:tc>
          <w:tcPr>
            <w:tcW w:w="1955" w:type="dxa"/>
          </w:tcPr>
          <w:p w14:paraId="480377B0" w14:textId="77777777" w:rsidR="00974952" w:rsidRPr="005D4001" w:rsidRDefault="00974952" w:rsidP="00CF3EEC">
            <w:pPr>
              <w:jc w:val="center"/>
              <w:rPr>
                <w:rFonts w:hAnsiTheme="majorEastAsia" w:cstheme="majorEastAsia"/>
                <w:b/>
                <w:i/>
                <w:iCs/>
                <w:color w:val="00B0F0"/>
                <w:sz w:val="24"/>
                <w:szCs w:val="24"/>
              </w:rPr>
            </w:pPr>
            <w:r w:rsidRPr="005D4001">
              <w:rPr>
                <w:rFonts w:hAnsiTheme="majorEastAsia" w:cstheme="majorEastAsia"/>
                <w:b/>
                <w:i/>
                <w:iCs/>
                <w:color w:val="00B0F0"/>
                <w:sz w:val="24"/>
                <w:szCs w:val="24"/>
              </w:rPr>
              <w:t>Doručak</w:t>
            </w:r>
          </w:p>
        </w:tc>
        <w:tc>
          <w:tcPr>
            <w:tcW w:w="1832" w:type="dxa"/>
          </w:tcPr>
          <w:p w14:paraId="481384BC" w14:textId="77777777" w:rsidR="00974952" w:rsidRPr="005D4001" w:rsidRDefault="00974952" w:rsidP="00CF3EEC">
            <w:pPr>
              <w:jc w:val="center"/>
              <w:rPr>
                <w:rFonts w:hAnsiTheme="majorEastAsia" w:cstheme="majorEastAsia"/>
                <w:b/>
                <w:i/>
                <w:iCs/>
                <w:color w:val="00B0F0"/>
                <w:sz w:val="24"/>
                <w:szCs w:val="24"/>
              </w:rPr>
            </w:pPr>
            <w:r w:rsidRPr="005D4001">
              <w:rPr>
                <w:rFonts w:hAnsiTheme="majorEastAsia" w:cstheme="majorEastAsia"/>
                <w:b/>
                <w:i/>
                <w:iCs/>
                <w:color w:val="00B0F0"/>
                <w:sz w:val="24"/>
                <w:szCs w:val="24"/>
              </w:rPr>
              <w:t>Užina  1</w:t>
            </w:r>
          </w:p>
        </w:tc>
        <w:tc>
          <w:tcPr>
            <w:tcW w:w="1908" w:type="dxa"/>
          </w:tcPr>
          <w:p w14:paraId="2FD80C6B" w14:textId="77777777" w:rsidR="00974952" w:rsidRPr="005D4001" w:rsidRDefault="00974952" w:rsidP="00CF3EEC">
            <w:pPr>
              <w:jc w:val="center"/>
              <w:rPr>
                <w:rFonts w:hAnsiTheme="majorEastAsia" w:cstheme="majorEastAsia"/>
                <w:b/>
                <w:i/>
                <w:iCs/>
                <w:color w:val="00B0F0"/>
                <w:sz w:val="24"/>
                <w:szCs w:val="24"/>
              </w:rPr>
            </w:pPr>
            <w:r w:rsidRPr="005D4001">
              <w:rPr>
                <w:rFonts w:hAnsiTheme="majorEastAsia" w:cstheme="majorEastAsia"/>
                <w:b/>
                <w:i/>
                <w:iCs/>
                <w:color w:val="00B0F0"/>
                <w:sz w:val="24"/>
                <w:szCs w:val="24"/>
              </w:rPr>
              <w:t>Ručak</w:t>
            </w:r>
          </w:p>
        </w:tc>
        <w:tc>
          <w:tcPr>
            <w:tcW w:w="1781" w:type="dxa"/>
          </w:tcPr>
          <w:p w14:paraId="0E6142D6" w14:textId="77777777" w:rsidR="00974952" w:rsidRPr="005D4001" w:rsidRDefault="00974952" w:rsidP="00CF3EEC">
            <w:pPr>
              <w:jc w:val="center"/>
              <w:rPr>
                <w:rFonts w:hAnsiTheme="majorEastAsia" w:cstheme="majorEastAsia"/>
                <w:b/>
                <w:i/>
                <w:iCs/>
                <w:color w:val="00B0F0"/>
                <w:sz w:val="24"/>
                <w:szCs w:val="24"/>
              </w:rPr>
            </w:pPr>
            <w:r w:rsidRPr="005D4001">
              <w:rPr>
                <w:rFonts w:hAnsiTheme="majorEastAsia" w:cstheme="majorEastAsia"/>
                <w:b/>
                <w:i/>
                <w:iCs/>
                <w:color w:val="00B0F0"/>
                <w:sz w:val="24"/>
                <w:szCs w:val="24"/>
              </w:rPr>
              <w:t>Užina  2</w:t>
            </w:r>
          </w:p>
        </w:tc>
      </w:tr>
      <w:tr w:rsidR="00917227" w:rsidRPr="00917227" w14:paraId="2EEEF363" w14:textId="77777777" w:rsidTr="00706A21">
        <w:trPr>
          <w:trHeight w:val="875"/>
        </w:trPr>
        <w:tc>
          <w:tcPr>
            <w:tcW w:w="1597" w:type="dxa"/>
            <w:tcBorders>
              <w:top w:val="nil"/>
            </w:tcBorders>
          </w:tcPr>
          <w:p w14:paraId="7465E7C2" w14:textId="77777777" w:rsidR="00974952" w:rsidRPr="00917227" w:rsidRDefault="00974952" w:rsidP="00CF3EEC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917227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Rani mliječni obrok</w:t>
            </w:r>
          </w:p>
        </w:tc>
        <w:tc>
          <w:tcPr>
            <w:tcW w:w="1955" w:type="dxa"/>
          </w:tcPr>
          <w:p w14:paraId="0478E050" w14:textId="46786DB5" w:rsidR="00974952" w:rsidRPr="00917227" w:rsidRDefault="00D562DE" w:rsidP="00CF3EEC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Kukuruzne pahuljice sa mlijekom, margo, čaj, kruh</w:t>
            </w:r>
          </w:p>
        </w:tc>
        <w:tc>
          <w:tcPr>
            <w:tcW w:w="1832" w:type="dxa"/>
          </w:tcPr>
          <w:p w14:paraId="03DFADD5" w14:textId="77777777" w:rsidR="00D8240A" w:rsidRPr="00917227" w:rsidRDefault="00D8240A" w:rsidP="00CF3EEC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</w:p>
          <w:p w14:paraId="2C4200A8" w14:textId="5571A54F" w:rsidR="00974952" w:rsidRPr="00917227" w:rsidRDefault="00974952" w:rsidP="00CF3EEC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917227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Vo</w:t>
            </w:r>
            <w:r w:rsidRPr="00917227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će</w:t>
            </w:r>
          </w:p>
        </w:tc>
        <w:tc>
          <w:tcPr>
            <w:tcW w:w="1908" w:type="dxa"/>
          </w:tcPr>
          <w:p w14:paraId="7B1FEB38" w14:textId="472716A0" w:rsidR="00D562DE" w:rsidRPr="00917227" w:rsidRDefault="00D562DE" w:rsidP="00CF3EEC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Riblja juha, složenac od oslića, zelena salata, kruh</w:t>
            </w:r>
          </w:p>
        </w:tc>
        <w:tc>
          <w:tcPr>
            <w:tcW w:w="1781" w:type="dxa"/>
          </w:tcPr>
          <w:p w14:paraId="272636C6" w14:textId="77777777" w:rsidR="00D8240A" w:rsidRPr="00917227" w:rsidRDefault="00D8240A" w:rsidP="00CF3EEC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</w:p>
          <w:p w14:paraId="128FBA68" w14:textId="5641EF6F" w:rsidR="00974952" w:rsidRPr="00917227" w:rsidRDefault="00D562DE" w:rsidP="00CF3EEC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Kruška</w:t>
            </w:r>
          </w:p>
        </w:tc>
      </w:tr>
    </w:tbl>
    <w:p w14:paraId="1FFBDB02" w14:textId="77777777" w:rsidR="00974952" w:rsidRPr="00917227" w:rsidRDefault="00974952" w:rsidP="00CF3EEC">
      <w:pPr>
        <w:jc w:val="center"/>
        <w:rPr>
          <w:b/>
          <w:i/>
          <w:iCs/>
          <w:color w:val="000000" w:themeColor="text1"/>
          <w:sz w:val="24"/>
          <w:szCs w:val="24"/>
        </w:rPr>
      </w:pPr>
    </w:p>
    <w:p w14:paraId="231E3E41" w14:textId="77777777" w:rsidR="00AA23D3" w:rsidRPr="00917227" w:rsidRDefault="00AA23D3" w:rsidP="00CF3EEC">
      <w:pPr>
        <w:jc w:val="center"/>
        <w:rPr>
          <w:color w:val="000000" w:themeColor="text1"/>
        </w:rPr>
      </w:pPr>
    </w:p>
    <w:sectPr w:rsidR="00AA23D3" w:rsidRPr="00917227">
      <w:pgSz w:w="11906" w:h="16838"/>
      <w:pgMar w:top="567" w:right="1418" w:bottom="102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952"/>
    <w:rsid w:val="000D0C83"/>
    <w:rsid w:val="001848A8"/>
    <w:rsid w:val="001A0C0E"/>
    <w:rsid w:val="001A28F9"/>
    <w:rsid w:val="003861ED"/>
    <w:rsid w:val="00524C05"/>
    <w:rsid w:val="00593B9B"/>
    <w:rsid w:val="005D4001"/>
    <w:rsid w:val="006639E8"/>
    <w:rsid w:val="00693056"/>
    <w:rsid w:val="006E642F"/>
    <w:rsid w:val="00777DDC"/>
    <w:rsid w:val="008861E8"/>
    <w:rsid w:val="008B1C1B"/>
    <w:rsid w:val="008B7614"/>
    <w:rsid w:val="00917227"/>
    <w:rsid w:val="00926ECF"/>
    <w:rsid w:val="00941186"/>
    <w:rsid w:val="00947728"/>
    <w:rsid w:val="00974952"/>
    <w:rsid w:val="009E749E"/>
    <w:rsid w:val="00A402E0"/>
    <w:rsid w:val="00AA23D3"/>
    <w:rsid w:val="00B16816"/>
    <w:rsid w:val="00BC2998"/>
    <w:rsid w:val="00C56A9C"/>
    <w:rsid w:val="00C713D7"/>
    <w:rsid w:val="00CF3EEC"/>
    <w:rsid w:val="00D562DE"/>
    <w:rsid w:val="00D8240A"/>
    <w:rsid w:val="00F531C8"/>
    <w:rsid w:val="00F8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81A0A"/>
  <w15:chartTrackingRefBased/>
  <w15:docId w15:val="{01015E55-6C3E-4D18-A132-ADECBA009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952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qFormat/>
    <w:rsid w:val="0097495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cvrcak</dc:creator>
  <cp:keywords/>
  <dc:description/>
  <cp:lastModifiedBy>Microsoftov račun</cp:lastModifiedBy>
  <cp:revision>2</cp:revision>
  <cp:lastPrinted>2024-04-29T05:10:00Z</cp:lastPrinted>
  <dcterms:created xsi:type="dcterms:W3CDTF">2024-04-30T07:34:00Z</dcterms:created>
  <dcterms:modified xsi:type="dcterms:W3CDTF">2024-04-30T07:34:00Z</dcterms:modified>
</cp:coreProperties>
</file>