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DB28D" w14:textId="57896A00" w:rsidR="00D5380C" w:rsidRPr="00E53F35" w:rsidRDefault="00D5380C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 w:rsidRPr="00E53F35">
        <w:rPr>
          <w:rFonts w:ascii="Times New Roman" w:eastAsia="Times New Roman" w:hAnsi="Times New Roman"/>
          <w:b/>
          <w:bCs/>
          <w:lang w:eastAsia="hr-HR"/>
        </w:rPr>
        <w:t>Dječji vrtić CVRČAK Knin</w:t>
      </w:r>
    </w:p>
    <w:p w14:paraId="16A76F31" w14:textId="77777777" w:rsidR="00D5380C" w:rsidRPr="00E53F35" w:rsidRDefault="00D5380C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 w:rsidRPr="00E53F35">
        <w:rPr>
          <w:rFonts w:ascii="Times New Roman" w:eastAsia="Times New Roman" w:hAnsi="Times New Roman"/>
          <w:b/>
          <w:bCs/>
          <w:lang w:eastAsia="hr-HR"/>
        </w:rPr>
        <w:t>Jelenina 3, Knin</w:t>
      </w:r>
    </w:p>
    <w:p w14:paraId="237E8F0D" w14:textId="4076D0B8" w:rsidR="00D5380C" w:rsidRPr="00E53F35" w:rsidRDefault="00D5380C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 w:rsidRPr="00E53F35">
        <w:rPr>
          <w:rFonts w:ascii="Times New Roman" w:eastAsia="Times New Roman" w:hAnsi="Times New Roman"/>
          <w:b/>
          <w:bCs/>
          <w:lang w:eastAsia="hr-HR"/>
        </w:rPr>
        <w:t>OIB: 84605892507</w:t>
      </w:r>
    </w:p>
    <w:p w14:paraId="1EDE9E74" w14:textId="2931ECCD" w:rsidR="00D5380C" w:rsidRPr="00E53F35" w:rsidRDefault="00D5380C" w:rsidP="00D5380C">
      <w:pPr>
        <w:spacing w:after="0" w:line="240" w:lineRule="auto"/>
        <w:rPr>
          <w:rStyle w:val="Neupadljivoisticanje"/>
          <w:i w:val="0"/>
          <w:color w:val="auto"/>
        </w:rPr>
      </w:pPr>
      <w:r w:rsidRPr="00E53F35">
        <w:rPr>
          <w:rFonts w:ascii="Times New Roman" w:eastAsia="Times New Roman" w:hAnsi="Times New Roman"/>
          <w:b/>
          <w:bCs/>
          <w:lang w:eastAsia="hr-HR"/>
        </w:rPr>
        <w:t>UPRAVNO VIJEĆE</w:t>
      </w:r>
    </w:p>
    <w:p w14:paraId="5D719B16" w14:textId="0F61DDC5" w:rsidR="00D5380C" w:rsidRPr="00E53F35" w:rsidRDefault="00E068F1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>KLASA: 007-04-01/2</w:t>
      </w:r>
      <w:r w:rsidR="00C36B1F">
        <w:rPr>
          <w:rFonts w:ascii="Times New Roman" w:eastAsia="Times New Roman" w:hAnsi="Times New Roman"/>
          <w:b/>
          <w:bCs/>
          <w:lang w:eastAsia="hr-HR"/>
        </w:rPr>
        <w:t>4</w:t>
      </w:r>
      <w:r>
        <w:rPr>
          <w:rFonts w:ascii="Times New Roman" w:eastAsia="Times New Roman" w:hAnsi="Times New Roman"/>
          <w:b/>
          <w:bCs/>
          <w:lang w:eastAsia="hr-HR"/>
        </w:rPr>
        <w:t>-02/</w:t>
      </w:r>
      <w:r w:rsidR="007833D5">
        <w:rPr>
          <w:rFonts w:ascii="Times New Roman" w:eastAsia="Times New Roman" w:hAnsi="Times New Roman"/>
          <w:b/>
          <w:bCs/>
          <w:lang w:eastAsia="hr-HR"/>
        </w:rPr>
        <w:t>20</w:t>
      </w:r>
    </w:p>
    <w:p w14:paraId="6A5777C0" w14:textId="0E1B2CF1" w:rsidR="00D5380C" w:rsidRPr="00E53F35" w:rsidRDefault="00C36B1F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>URBROJ: 2182-10-13-02-24</w:t>
      </w:r>
      <w:r w:rsidR="005636A7">
        <w:rPr>
          <w:rFonts w:ascii="Times New Roman" w:eastAsia="Times New Roman" w:hAnsi="Times New Roman"/>
          <w:b/>
          <w:bCs/>
          <w:lang w:eastAsia="hr-HR"/>
        </w:rPr>
        <w:t>-</w:t>
      </w:r>
      <w:r w:rsidR="00EB246A">
        <w:rPr>
          <w:rFonts w:ascii="Times New Roman" w:eastAsia="Times New Roman" w:hAnsi="Times New Roman"/>
          <w:b/>
          <w:bCs/>
          <w:lang w:eastAsia="hr-HR"/>
        </w:rPr>
        <w:t>1</w:t>
      </w:r>
    </w:p>
    <w:p w14:paraId="3899FC02" w14:textId="1AA21394" w:rsidR="00D5380C" w:rsidRPr="00E53F35" w:rsidRDefault="00D5380C" w:rsidP="00D5380C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lang w:eastAsia="hr-HR"/>
        </w:rPr>
      </w:pPr>
      <w:r w:rsidRPr="00E53F35">
        <w:rPr>
          <w:rFonts w:ascii="Times New Roman" w:eastAsia="Times New Roman" w:hAnsi="Times New Roman"/>
          <w:b/>
          <w:bCs/>
          <w:lang w:eastAsia="hr-HR"/>
        </w:rPr>
        <w:t>Knin</w:t>
      </w:r>
      <w:r w:rsidR="00476F90">
        <w:rPr>
          <w:rFonts w:ascii="Times New Roman" w:eastAsia="Times New Roman" w:hAnsi="Times New Roman"/>
          <w:b/>
          <w:bCs/>
          <w:lang w:eastAsia="hr-HR"/>
        </w:rPr>
        <w:t>,</w:t>
      </w:r>
      <w:r w:rsidR="00B73013">
        <w:rPr>
          <w:rFonts w:ascii="Times New Roman" w:eastAsia="Times New Roman" w:hAnsi="Times New Roman"/>
          <w:b/>
          <w:bCs/>
          <w:lang w:eastAsia="hr-HR"/>
        </w:rPr>
        <w:t xml:space="preserve"> </w:t>
      </w:r>
      <w:r w:rsidR="007833D5">
        <w:rPr>
          <w:rFonts w:ascii="Times New Roman" w:eastAsia="Times New Roman" w:hAnsi="Times New Roman"/>
          <w:b/>
          <w:bCs/>
          <w:lang w:eastAsia="hr-HR"/>
        </w:rPr>
        <w:t>26</w:t>
      </w:r>
      <w:r w:rsidR="00297EDC">
        <w:rPr>
          <w:rFonts w:ascii="Times New Roman" w:eastAsia="Times New Roman" w:hAnsi="Times New Roman"/>
          <w:b/>
          <w:bCs/>
          <w:lang w:eastAsia="hr-HR"/>
        </w:rPr>
        <w:t xml:space="preserve">. </w:t>
      </w:r>
      <w:r w:rsidR="00D4638E">
        <w:rPr>
          <w:rFonts w:ascii="Times New Roman" w:eastAsia="Times New Roman" w:hAnsi="Times New Roman"/>
          <w:b/>
          <w:bCs/>
          <w:lang w:eastAsia="hr-HR"/>
        </w:rPr>
        <w:t>rujna</w:t>
      </w:r>
      <w:r w:rsidR="00140986">
        <w:rPr>
          <w:rFonts w:ascii="Times New Roman" w:eastAsia="Times New Roman" w:hAnsi="Times New Roman"/>
          <w:b/>
          <w:bCs/>
          <w:lang w:eastAsia="hr-HR"/>
        </w:rPr>
        <w:t xml:space="preserve"> </w:t>
      </w:r>
      <w:r w:rsidR="00112387" w:rsidRPr="00E53F35">
        <w:rPr>
          <w:rFonts w:ascii="Times New Roman" w:eastAsia="Times New Roman" w:hAnsi="Times New Roman"/>
          <w:b/>
          <w:bCs/>
          <w:lang w:eastAsia="hr-HR"/>
        </w:rPr>
        <w:t>202</w:t>
      </w:r>
      <w:r w:rsidR="00C36B1F">
        <w:rPr>
          <w:rFonts w:ascii="Times New Roman" w:eastAsia="Times New Roman" w:hAnsi="Times New Roman"/>
          <w:b/>
          <w:bCs/>
          <w:lang w:eastAsia="hr-HR"/>
        </w:rPr>
        <w:t>4</w:t>
      </w:r>
      <w:r w:rsidR="00112387" w:rsidRPr="00E53F35">
        <w:rPr>
          <w:rFonts w:ascii="Times New Roman" w:eastAsia="Times New Roman" w:hAnsi="Times New Roman"/>
          <w:b/>
          <w:bCs/>
          <w:lang w:eastAsia="hr-HR"/>
        </w:rPr>
        <w:t>. godine</w:t>
      </w:r>
    </w:p>
    <w:p w14:paraId="0665AADA" w14:textId="77777777" w:rsidR="00D5380C" w:rsidRPr="00E53F35" w:rsidRDefault="00D5380C" w:rsidP="00D5380C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</w:p>
    <w:p w14:paraId="055823AC" w14:textId="77777777" w:rsidR="00D5380C" w:rsidRPr="00E53F35" w:rsidRDefault="00D5380C" w:rsidP="00D5380C">
      <w:pPr>
        <w:spacing w:after="0" w:line="240" w:lineRule="auto"/>
        <w:jc w:val="center"/>
        <w:rPr>
          <w:rFonts w:ascii="Times New Roman" w:eastAsia="Times New Roman" w:hAnsi="Times New Roman"/>
          <w:b/>
          <w:lang w:eastAsia="hr-HR"/>
        </w:rPr>
      </w:pP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  <w:t xml:space="preserve">          Članovima Upravnog vijeća</w:t>
      </w:r>
    </w:p>
    <w:p w14:paraId="215D32FC" w14:textId="77777777" w:rsidR="00D5380C" w:rsidRPr="00E53F35" w:rsidRDefault="00D5380C" w:rsidP="00D5380C">
      <w:pPr>
        <w:spacing w:after="0" w:line="240" w:lineRule="auto"/>
        <w:jc w:val="right"/>
        <w:rPr>
          <w:rFonts w:ascii="Times New Roman" w:eastAsia="Times New Roman" w:hAnsi="Times New Roman"/>
          <w:b/>
          <w:lang w:eastAsia="hr-HR"/>
        </w:rPr>
      </w:pPr>
      <w:r w:rsidRPr="00E53F35">
        <w:rPr>
          <w:rFonts w:ascii="Times New Roman" w:eastAsia="Times New Roman" w:hAnsi="Times New Roman"/>
          <w:b/>
          <w:lang w:eastAsia="hr-HR"/>
        </w:rPr>
        <w:t xml:space="preserve">                                                                                         Dječjeg vrtića CVRČAK Knin</w:t>
      </w:r>
    </w:p>
    <w:p w14:paraId="0F79BB8D" w14:textId="77777777" w:rsidR="00D5380C" w:rsidRPr="00E53F35" w:rsidRDefault="00D5380C" w:rsidP="00D5380C">
      <w:pPr>
        <w:spacing w:after="0" w:line="240" w:lineRule="auto"/>
        <w:jc w:val="right"/>
        <w:rPr>
          <w:rFonts w:ascii="Times New Roman" w:eastAsia="Times New Roman" w:hAnsi="Times New Roman"/>
          <w:b/>
          <w:lang w:eastAsia="hr-HR"/>
        </w:rPr>
      </w:pPr>
    </w:p>
    <w:p w14:paraId="070DD5E2" w14:textId="77777777" w:rsidR="00D5380C" w:rsidRPr="00E53F35" w:rsidRDefault="00D5380C" w:rsidP="00D5380C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bCs/>
          <w:lang w:eastAsia="hr-HR"/>
        </w:rPr>
      </w:pPr>
    </w:p>
    <w:p w14:paraId="38D2F87F" w14:textId="315E9223" w:rsidR="00D5380C" w:rsidRPr="00E53F35" w:rsidRDefault="00D5380C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 w:rsidRPr="00E53F35">
        <w:rPr>
          <w:rFonts w:ascii="Times New Roman" w:eastAsia="Times New Roman" w:hAnsi="Times New Roman"/>
          <w:b/>
          <w:bCs/>
          <w:lang w:eastAsia="hr-HR"/>
        </w:rPr>
        <w:t xml:space="preserve">PREDMET: Poziv za </w:t>
      </w:r>
      <w:r w:rsidR="00140986">
        <w:rPr>
          <w:rFonts w:ascii="Times New Roman" w:eastAsia="Times New Roman" w:hAnsi="Times New Roman"/>
          <w:b/>
          <w:bCs/>
          <w:lang w:eastAsia="hr-HR"/>
        </w:rPr>
        <w:t>5</w:t>
      </w:r>
      <w:r w:rsidR="00D4638E">
        <w:rPr>
          <w:rFonts w:ascii="Times New Roman" w:eastAsia="Times New Roman" w:hAnsi="Times New Roman"/>
          <w:b/>
          <w:bCs/>
          <w:lang w:eastAsia="hr-HR"/>
        </w:rPr>
        <w:t>4</w:t>
      </w:r>
      <w:r w:rsidRPr="00E53F35">
        <w:rPr>
          <w:rFonts w:ascii="Times New Roman" w:eastAsia="Times New Roman" w:hAnsi="Times New Roman"/>
          <w:b/>
          <w:bCs/>
          <w:lang w:eastAsia="hr-HR"/>
        </w:rPr>
        <w:t xml:space="preserve">. sjednicu sedmog saziva Upravnog vijeća </w:t>
      </w:r>
      <w:r w:rsidR="006C3DDA">
        <w:rPr>
          <w:rFonts w:ascii="Times New Roman" w:eastAsia="Times New Roman" w:hAnsi="Times New Roman"/>
          <w:b/>
          <w:bCs/>
          <w:lang w:eastAsia="hr-HR"/>
        </w:rPr>
        <w:t xml:space="preserve">Dječjeg vrtića CVRČAK </w:t>
      </w:r>
      <w:r w:rsidR="006C3DDA">
        <w:rPr>
          <w:rFonts w:ascii="Times New Roman" w:eastAsia="Times New Roman" w:hAnsi="Times New Roman"/>
          <w:b/>
          <w:bCs/>
          <w:lang w:eastAsia="hr-HR"/>
        </w:rPr>
        <w:tab/>
        <w:t xml:space="preserve">          Knin</w:t>
      </w:r>
      <w:r w:rsidRPr="00E53F35">
        <w:rPr>
          <w:rFonts w:ascii="Times New Roman" w:eastAsia="Times New Roman" w:hAnsi="Times New Roman"/>
          <w:b/>
          <w:bCs/>
          <w:lang w:eastAsia="hr-HR"/>
        </w:rPr>
        <w:t xml:space="preserve"> </w:t>
      </w:r>
    </w:p>
    <w:p w14:paraId="1093FF39" w14:textId="77777777" w:rsidR="00D5380C" w:rsidRPr="00E53F35" w:rsidRDefault="00D5380C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</w:p>
    <w:p w14:paraId="18B2F471" w14:textId="77777777" w:rsidR="00D5380C" w:rsidRPr="00E53F35" w:rsidRDefault="00D5380C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p w14:paraId="6C485BAD" w14:textId="245DA71A" w:rsidR="00D5380C" w:rsidRDefault="00D5380C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 w:rsidRPr="00BF7669">
        <w:rPr>
          <w:rFonts w:ascii="Times New Roman" w:eastAsia="Times New Roman" w:hAnsi="Times New Roman"/>
          <w:lang w:eastAsia="hr-HR"/>
        </w:rPr>
        <w:t xml:space="preserve">Na </w:t>
      </w:r>
      <w:r w:rsidR="002524A5" w:rsidRPr="00BF7669">
        <w:rPr>
          <w:rFonts w:ascii="Times New Roman" w:eastAsia="Times New Roman" w:hAnsi="Times New Roman"/>
          <w:lang w:eastAsia="hr-HR"/>
        </w:rPr>
        <w:t xml:space="preserve">temelju članka 56. stavka 2. i stavka </w:t>
      </w:r>
      <w:r w:rsidRPr="00BF7669">
        <w:rPr>
          <w:rFonts w:ascii="Times New Roman" w:eastAsia="Times New Roman" w:hAnsi="Times New Roman"/>
          <w:lang w:eastAsia="hr-HR"/>
        </w:rPr>
        <w:t xml:space="preserve">5. Statuta Dječjeg vrtića </w:t>
      </w:r>
      <w:r w:rsidR="004A6715" w:rsidRPr="00BF7669">
        <w:rPr>
          <w:rFonts w:ascii="Times New Roman" w:eastAsia="Times New Roman" w:hAnsi="Times New Roman"/>
          <w:lang w:eastAsia="hr-HR"/>
        </w:rPr>
        <w:t xml:space="preserve">CVRČAK Knin, </w:t>
      </w:r>
      <w:r w:rsidRPr="00BF7669">
        <w:rPr>
          <w:rFonts w:ascii="Times New Roman" w:eastAsia="Times New Roman" w:hAnsi="Times New Roman"/>
          <w:lang w:eastAsia="hr-HR"/>
        </w:rPr>
        <w:t xml:space="preserve">KLASA: </w:t>
      </w:r>
      <w:r w:rsidR="004A6715" w:rsidRPr="00BF7669">
        <w:rPr>
          <w:rFonts w:ascii="Times New Roman" w:eastAsia="Times New Roman" w:hAnsi="Times New Roman"/>
          <w:lang w:eastAsia="hr-HR"/>
        </w:rPr>
        <w:t>011-04/22-02/2,</w:t>
      </w:r>
      <w:r w:rsidRPr="00BF7669">
        <w:rPr>
          <w:rFonts w:ascii="Times New Roman" w:eastAsia="Times New Roman" w:hAnsi="Times New Roman"/>
          <w:lang w:eastAsia="hr-HR"/>
        </w:rPr>
        <w:t xml:space="preserve"> URBROJ: </w:t>
      </w:r>
      <w:r w:rsidR="004A6715" w:rsidRPr="00BF7669">
        <w:rPr>
          <w:rFonts w:ascii="Times New Roman" w:eastAsia="Times New Roman" w:hAnsi="Times New Roman"/>
          <w:lang w:eastAsia="hr-HR"/>
        </w:rPr>
        <w:t xml:space="preserve">2182-10-13-02-22-1 – pročišćeni tekst </w:t>
      </w:r>
      <w:r w:rsidRPr="00BF7669">
        <w:rPr>
          <w:rFonts w:ascii="Times New Roman" w:eastAsia="Times New Roman" w:hAnsi="Times New Roman"/>
          <w:lang w:eastAsia="hr-HR"/>
        </w:rPr>
        <w:t>te članka 16. Poslovnika o radu Upravnog vij</w:t>
      </w:r>
      <w:r w:rsidR="004A6715" w:rsidRPr="00BF7669">
        <w:rPr>
          <w:rFonts w:ascii="Times New Roman" w:eastAsia="Times New Roman" w:hAnsi="Times New Roman"/>
          <w:lang w:eastAsia="hr-HR"/>
        </w:rPr>
        <w:t xml:space="preserve">eća Dječjeg vrtića CVRČAK Knin, </w:t>
      </w:r>
      <w:r w:rsidRPr="00BF7669">
        <w:rPr>
          <w:rFonts w:ascii="Times New Roman" w:eastAsia="Times New Roman" w:hAnsi="Times New Roman"/>
          <w:lang w:eastAsia="hr-HR"/>
        </w:rPr>
        <w:t>KLASA: 011-03-01/19-01/2, URBROJ: 2182/10-13/01-19-1</w:t>
      </w:r>
      <w:r w:rsidR="00755F51" w:rsidRPr="00BF7669">
        <w:rPr>
          <w:rFonts w:ascii="Times New Roman" w:eastAsia="Times New Roman" w:hAnsi="Times New Roman"/>
          <w:lang w:eastAsia="hr-HR"/>
        </w:rPr>
        <w:t xml:space="preserve"> i KLASA: 011-04/22-03/2, URBROJ: 2182-10-13-02-22-1</w:t>
      </w:r>
      <w:r w:rsidRPr="00BF7669">
        <w:rPr>
          <w:rFonts w:ascii="Times New Roman" w:eastAsia="Times New Roman" w:hAnsi="Times New Roman"/>
          <w:lang w:eastAsia="hr-HR"/>
        </w:rPr>
        <w:t xml:space="preserve">, upućujem poziv iz predmeta za </w:t>
      </w:r>
      <w:r w:rsidR="003F2402">
        <w:rPr>
          <w:rFonts w:ascii="Times New Roman" w:eastAsia="Times New Roman" w:hAnsi="Times New Roman"/>
          <w:lang w:eastAsia="hr-HR"/>
        </w:rPr>
        <w:t>5</w:t>
      </w:r>
      <w:r w:rsidR="00D4638E">
        <w:rPr>
          <w:rFonts w:ascii="Times New Roman" w:eastAsia="Times New Roman" w:hAnsi="Times New Roman"/>
          <w:lang w:eastAsia="hr-HR"/>
        </w:rPr>
        <w:t>4</w:t>
      </w:r>
      <w:r w:rsidRPr="00BF7669">
        <w:rPr>
          <w:rFonts w:ascii="Times New Roman" w:eastAsia="Times New Roman" w:hAnsi="Times New Roman"/>
          <w:lang w:eastAsia="hr-HR"/>
        </w:rPr>
        <w:t xml:space="preserve">. sjednicu sedmog saziva Upravnog vijeća. </w:t>
      </w:r>
    </w:p>
    <w:p w14:paraId="2ADB4DBC" w14:textId="77777777" w:rsidR="002A40EC" w:rsidRPr="00E53F35" w:rsidRDefault="002A40EC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p w14:paraId="2EF1DDA1" w14:textId="5F0DF6EF" w:rsidR="00D5380C" w:rsidRPr="00E53F35" w:rsidRDefault="00D5380C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lang w:eastAsia="hr-HR"/>
        </w:rPr>
        <w:t xml:space="preserve">Sjednica </w:t>
      </w:r>
      <w:r w:rsidR="007833D5">
        <w:rPr>
          <w:rFonts w:ascii="Times New Roman" w:eastAsia="Times New Roman" w:hAnsi="Times New Roman"/>
          <w:lang w:eastAsia="hr-HR"/>
        </w:rPr>
        <w:t>13:00</w:t>
      </w:r>
      <w:bookmarkStart w:id="0" w:name="_GoBack"/>
      <w:bookmarkEnd w:id="0"/>
      <w:r w:rsidRPr="00E53F35">
        <w:rPr>
          <w:rFonts w:ascii="Times New Roman" w:eastAsia="Times New Roman" w:hAnsi="Times New Roman"/>
          <w:lang w:eastAsia="hr-HR"/>
        </w:rPr>
        <w:t xml:space="preserve">sati. </w:t>
      </w:r>
    </w:p>
    <w:p w14:paraId="43F2FC58" w14:textId="77777777" w:rsidR="00D5380C" w:rsidRPr="00E53F35" w:rsidRDefault="00D5380C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p w14:paraId="5BC7876C" w14:textId="77777777" w:rsidR="00D5380C" w:rsidRDefault="00D5380C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lang w:eastAsia="hr-HR"/>
        </w:rPr>
        <w:t xml:space="preserve">Za sjednicu predlažem sljedeći </w:t>
      </w:r>
    </w:p>
    <w:p w14:paraId="7F4F86E5" w14:textId="77777777" w:rsidR="009A7B8D" w:rsidRPr="00E53F35" w:rsidRDefault="009A7B8D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p w14:paraId="427DB9B6" w14:textId="20A8A54B" w:rsidR="00D5380C" w:rsidRPr="00FF1B4C" w:rsidRDefault="00D5380C" w:rsidP="00D5380C">
      <w:pPr>
        <w:spacing w:after="0" w:line="240" w:lineRule="auto"/>
        <w:ind w:firstLine="708"/>
        <w:jc w:val="center"/>
        <w:rPr>
          <w:rFonts w:ascii="Times New Roman" w:eastAsia="Times New Roman" w:hAnsi="Times New Roman"/>
          <w:lang w:eastAsia="hr-HR"/>
        </w:rPr>
      </w:pPr>
      <w:r w:rsidRPr="00FF1B4C">
        <w:rPr>
          <w:rFonts w:ascii="Times New Roman" w:eastAsia="Times New Roman" w:hAnsi="Times New Roman"/>
          <w:lang w:eastAsia="hr-HR"/>
        </w:rPr>
        <w:t>DNEVNI RED</w:t>
      </w:r>
    </w:p>
    <w:p w14:paraId="6C4A5ED8" w14:textId="77777777" w:rsidR="00D5380C" w:rsidRPr="00FF1B4C" w:rsidRDefault="00D5380C" w:rsidP="00D5380C">
      <w:pPr>
        <w:spacing w:after="0" w:line="240" w:lineRule="auto"/>
        <w:jc w:val="both"/>
        <w:rPr>
          <w:rFonts w:ascii="Times New Roman" w:eastAsia="Times New Roman" w:hAnsi="Times New Roman"/>
          <w:bCs/>
          <w:lang w:eastAsia="hr-HR"/>
        </w:rPr>
      </w:pPr>
      <w:r w:rsidRPr="00FF1B4C">
        <w:rPr>
          <w:rFonts w:ascii="Times New Roman" w:eastAsia="Times New Roman" w:hAnsi="Times New Roman"/>
          <w:bCs/>
          <w:lang w:eastAsia="hr-HR"/>
        </w:rPr>
        <w:tab/>
      </w:r>
    </w:p>
    <w:p w14:paraId="1BA85E27" w14:textId="566B53D3" w:rsidR="007651EC" w:rsidRPr="007651EC" w:rsidRDefault="00D5380C" w:rsidP="007651E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FF1B4C">
        <w:rPr>
          <w:rFonts w:ascii="Times New Roman" w:eastAsia="Times New Roman" w:hAnsi="Times New Roman"/>
          <w:lang w:eastAsia="hr-HR"/>
        </w:rPr>
        <w:t xml:space="preserve">Usvajanje zapisnika s </w:t>
      </w:r>
      <w:r w:rsidR="003F2402">
        <w:rPr>
          <w:rFonts w:ascii="Times New Roman" w:eastAsia="Times New Roman" w:hAnsi="Times New Roman"/>
          <w:lang w:eastAsia="hr-HR"/>
        </w:rPr>
        <w:t>5</w:t>
      </w:r>
      <w:r w:rsidR="00D4638E">
        <w:rPr>
          <w:rFonts w:ascii="Times New Roman" w:eastAsia="Times New Roman" w:hAnsi="Times New Roman"/>
          <w:lang w:eastAsia="hr-HR"/>
        </w:rPr>
        <w:t>3</w:t>
      </w:r>
      <w:r w:rsidR="00755F51" w:rsidRPr="00FF1B4C">
        <w:rPr>
          <w:rFonts w:ascii="Times New Roman" w:eastAsia="Times New Roman" w:hAnsi="Times New Roman"/>
          <w:lang w:eastAsia="hr-HR"/>
        </w:rPr>
        <w:t xml:space="preserve">. </w:t>
      </w:r>
      <w:r w:rsidRPr="00FF1B4C">
        <w:rPr>
          <w:rFonts w:ascii="Times New Roman" w:eastAsia="Times New Roman" w:hAnsi="Times New Roman"/>
          <w:lang w:eastAsia="hr-HR"/>
        </w:rPr>
        <w:t>sjednice Upravnog vi</w:t>
      </w:r>
      <w:r w:rsidR="00FB7BAC" w:rsidRPr="00FF1B4C">
        <w:rPr>
          <w:rFonts w:ascii="Times New Roman" w:eastAsia="Times New Roman" w:hAnsi="Times New Roman"/>
          <w:lang w:eastAsia="hr-HR"/>
        </w:rPr>
        <w:t>jeća Dječjeg vrtića CVRČAK Knin</w:t>
      </w:r>
    </w:p>
    <w:p w14:paraId="528EBC97" w14:textId="6FF22F79" w:rsidR="003F2402" w:rsidRDefault="00D4638E" w:rsidP="003F240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Donošenje Godišnjeg plana i programa rada za 2024./2025. godinu</w:t>
      </w:r>
    </w:p>
    <w:p w14:paraId="35500F68" w14:textId="3707C568" w:rsidR="003F2402" w:rsidRDefault="00D4638E" w:rsidP="003F240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Zamolba M.B. </w:t>
      </w:r>
    </w:p>
    <w:p w14:paraId="41364961" w14:textId="7A11710F" w:rsidR="0017359D" w:rsidRPr="007651EC" w:rsidRDefault="00D4638E" w:rsidP="007651E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Suglasnost za redovite zdravstveno-sanitarne preglede radnika</w:t>
      </w:r>
    </w:p>
    <w:p w14:paraId="35072F51" w14:textId="5700F580" w:rsidR="00D82DBF" w:rsidRPr="00DE62D2" w:rsidRDefault="00FF5828" w:rsidP="0017359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hAnsi="Times New Roman"/>
        </w:rPr>
        <w:t>Donošenje Procedura za stvaranje ugovornih obveza u Dječjem vrtiću CVRČAK Knin</w:t>
      </w:r>
    </w:p>
    <w:p w14:paraId="3BCBF4DC" w14:textId="31D7F3F0" w:rsidR="00DE62D2" w:rsidRPr="0017359D" w:rsidRDefault="00DE62D2" w:rsidP="0017359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hAnsi="Times New Roman"/>
        </w:rPr>
        <w:t>Zamolba roditelja M.B.</w:t>
      </w:r>
    </w:p>
    <w:p w14:paraId="2916FC6A" w14:textId="7ABF0BA6" w:rsidR="00925DC7" w:rsidRPr="00FF1B4C" w:rsidRDefault="006D328D" w:rsidP="005F50F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FF1B4C">
        <w:rPr>
          <w:rFonts w:ascii="Times New Roman" w:eastAsia="Times New Roman" w:hAnsi="Times New Roman"/>
          <w:lang w:eastAsia="hr-HR"/>
        </w:rPr>
        <w:t>Razno</w:t>
      </w:r>
    </w:p>
    <w:p w14:paraId="28F6FB20" w14:textId="77777777" w:rsidR="009A7B8D" w:rsidRPr="00FF1B4C" w:rsidRDefault="009A7B8D" w:rsidP="009A7B8D">
      <w:pPr>
        <w:spacing w:after="0" w:line="240" w:lineRule="auto"/>
        <w:ind w:left="714"/>
        <w:jc w:val="both"/>
        <w:rPr>
          <w:rFonts w:ascii="Times New Roman" w:eastAsia="Times New Roman" w:hAnsi="Times New Roman"/>
          <w:lang w:eastAsia="hr-HR"/>
        </w:rPr>
      </w:pPr>
    </w:p>
    <w:p w14:paraId="260CBEE3" w14:textId="77777777" w:rsidR="009A7B8D" w:rsidRPr="00FF1B4C" w:rsidRDefault="009A7B8D" w:rsidP="009A7B8D">
      <w:pPr>
        <w:spacing w:after="0" w:line="240" w:lineRule="auto"/>
        <w:ind w:left="714"/>
        <w:jc w:val="both"/>
        <w:rPr>
          <w:rFonts w:ascii="Times New Roman" w:eastAsia="Times New Roman" w:hAnsi="Times New Roman"/>
          <w:lang w:eastAsia="hr-HR"/>
        </w:rPr>
      </w:pPr>
    </w:p>
    <w:p w14:paraId="5203D026" w14:textId="77777777" w:rsidR="009A7B8D" w:rsidRPr="00FF1B4C" w:rsidRDefault="009A7B8D" w:rsidP="009A7B8D">
      <w:pPr>
        <w:spacing w:after="0" w:line="240" w:lineRule="auto"/>
        <w:ind w:left="714"/>
        <w:jc w:val="both"/>
        <w:rPr>
          <w:rFonts w:ascii="Times New Roman" w:eastAsia="Times New Roman" w:hAnsi="Times New Roman"/>
          <w:lang w:eastAsia="hr-HR"/>
        </w:rPr>
      </w:pPr>
    </w:p>
    <w:p w14:paraId="775518CB" w14:textId="77777777" w:rsidR="009A7B8D" w:rsidRPr="00FF1B4C" w:rsidRDefault="009A7B8D" w:rsidP="009A7B8D">
      <w:pPr>
        <w:spacing w:after="0" w:line="240" w:lineRule="auto"/>
        <w:ind w:left="714"/>
        <w:jc w:val="both"/>
        <w:rPr>
          <w:rFonts w:ascii="Times New Roman" w:eastAsia="Times New Roman" w:hAnsi="Times New Roman"/>
          <w:lang w:eastAsia="hr-HR"/>
        </w:rPr>
      </w:pPr>
    </w:p>
    <w:p w14:paraId="2CD8548B" w14:textId="77777777" w:rsidR="00D5380C" w:rsidRPr="00E53F35" w:rsidRDefault="00D5380C" w:rsidP="006D328D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FF1B4C">
        <w:rPr>
          <w:rFonts w:ascii="Times New Roman" w:eastAsia="Times New Roman" w:hAnsi="Times New Roman"/>
          <w:b/>
          <w:lang w:eastAsia="hr-HR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FF1B4C">
        <w:rPr>
          <w:rFonts w:ascii="Times New Roman" w:eastAsia="Times New Roman" w:hAnsi="Times New Roman"/>
          <w:b/>
          <w:lang w:eastAsia="hr-HR"/>
        </w:rPr>
        <w:tab/>
      </w:r>
      <w:r w:rsidRPr="00FF1B4C">
        <w:rPr>
          <w:rFonts w:ascii="Times New Roman" w:eastAsia="Times New Roman" w:hAnsi="Times New Roman"/>
          <w:b/>
          <w:lang w:eastAsia="hr-HR"/>
        </w:rPr>
        <w:tab/>
      </w:r>
      <w:r w:rsidRPr="00FF1B4C">
        <w:rPr>
          <w:rFonts w:ascii="Times New Roman" w:eastAsia="Times New Roman" w:hAnsi="Times New Roman"/>
          <w:b/>
          <w:lang w:eastAsia="hr-HR"/>
        </w:rPr>
        <w:tab/>
      </w:r>
      <w:r w:rsidRPr="00FF1B4C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  <w:t xml:space="preserve"> </w:t>
      </w:r>
      <w:r w:rsidRPr="00E53F35">
        <w:rPr>
          <w:rFonts w:ascii="Times New Roman" w:eastAsia="Times New Roman" w:hAnsi="Times New Roman"/>
          <w:lang w:eastAsia="hr-HR"/>
        </w:rPr>
        <w:t xml:space="preserve">Predsjednica Upravnog vijeća                                                                                                            </w:t>
      </w:r>
    </w:p>
    <w:p w14:paraId="02301FFB" w14:textId="66D843FE" w:rsidR="00D5380C" w:rsidRPr="00E53F35" w:rsidRDefault="00D5380C" w:rsidP="006D328D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lang w:eastAsia="hr-HR"/>
        </w:rPr>
        <w:tab/>
      </w:r>
      <w:r w:rsidRPr="00E53F35">
        <w:rPr>
          <w:rFonts w:ascii="Times New Roman" w:eastAsia="Times New Roman" w:hAnsi="Times New Roman"/>
          <w:lang w:eastAsia="hr-HR"/>
        </w:rPr>
        <w:tab/>
      </w:r>
      <w:r w:rsidRPr="00E53F35">
        <w:rPr>
          <w:rFonts w:ascii="Times New Roman" w:eastAsia="Times New Roman" w:hAnsi="Times New Roman"/>
          <w:lang w:eastAsia="hr-HR"/>
        </w:rPr>
        <w:tab/>
      </w:r>
      <w:r w:rsidRPr="00E53F35">
        <w:rPr>
          <w:rFonts w:ascii="Times New Roman" w:eastAsia="Times New Roman" w:hAnsi="Times New Roman"/>
          <w:lang w:eastAsia="hr-HR"/>
        </w:rPr>
        <w:tab/>
      </w:r>
      <w:r w:rsidRPr="00E53F35">
        <w:rPr>
          <w:rFonts w:ascii="Times New Roman" w:eastAsia="Times New Roman" w:hAnsi="Times New Roman"/>
          <w:lang w:eastAsia="hr-HR"/>
        </w:rPr>
        <w:tab/>
      </w:r>
      <w:r w:rsidRPr="00E53F35">
        <w:rPr>
          <w:rFonts w:ascii="Times New Roman" w:eastAsia="Times New Roman" w:hAnsi="Times New Roman"/>
          <w:lang w:eastAsia="hr-HR"/>
        </w:rPr>
        <w:tab/>
      </w:r>
      <w:r w:rsidRPr="00E53F35">
        <w:rPr>
          <w:rFonts w:ascii="Times New Roman" w:eastAsia="Times New Roman" w:hAnsi="Times New Roman"/>
          <w:lang w:eastAsia="hr-HR"/>
        </w:rPr>
        <w:tab/>
        <w:t xml:space="preserve">        </w:t>
      </w:r>
      <w:r w:rsidRPr="00E53F35">
        <w:rPr>
          <w:rFonts w:ascii="Times New Roman" w:eastAsia="Times New Roman" w:hAnsi="Times New Roman"/>
          <w:lang w:eastAsia="hr-HR"/>
        </w:rPr>
        <w:tab/>
        <w:t xml:space="preserve">       </w:t>
      </w:r>
      <w:r w:rsidR="006D328D">
        <w:rPr>
          <w:rFonts w:ascii="Times New Roman" w:eastAsia="Times New Roman" w:hAnsi="Times New Roman"/>
          <w:lang w:eastAsia="hr-HR"/>
        </w:rPr>
        <w:t xml:space="preserve">             </w:t>
      </w:r>
      <w:r w:rsidRPr="00E53F35">
        <w:rPr>
          <w:rFonts w:ascii="Times New Roman" w:eastAsia="Times New Roman" w:hAnsi="Times New Roman"/>
          <w:lang w:eastAsia="hr-HR"/>
        </w:rPr>
        <w:t xml:space="preserve">      Romana Stanić </w:t>
      </w:r>
    </w:p>
    <w:p w14:paraId="0B479E9A" w14:textId="77777777" w:rsidR="00D5380C" w:rsidRPr="00E53F35" w:rsidRDefault="00D5380C" w:rsidP="006D328D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559C3930" w14:textId="77777777" w:rsidR="005132B6" w:rsidRPr="00E53F35" w:rsidRDefault="00D5380C" w:rsidP="006D328D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lang w:eastAsia="hr-HR"/>
        </w:rPr>
        <w:t xml:space="preserve">                                                                                                                </w:t>
      </w:r>
      <w:r w:rsidRPr="00E53F35">
        <w:rPr>
          <w:rFonts w:ascii="Times New Roman" w:eastAsia="Times New Roman" w:hAnsi="Times New Roman"/>
          <w:lang w:eastAsia="hr-HR"/>
        </w:rPr>
        <w:tab/>
        <w:t xml:space="preserve">      ____________________</w:t>
      </w:r>
    </w:p>
    <w:sectPr w:rsidR="005132B6" w:rsidRPr="00E53F35" w:rsidSect="00EA1FBB">
      <w:headerReference w:type="default" r:id="rId7"/>
      <w:footerReference w:type="default" r:id="rId8"/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CCFD47" w14:textId="77777777" w:rsidR="006539ED" w:rsidRDefault="006539ED" w:rsidP="00E53F35">
      <w:pPr>
        <w:spacing w:after="0" w:line="240" w:lineRule="auto"/>
      </w:pPr>
      <w:r>
        <w:separator/>
      </w:r>
    </w:p>
  </w:endnote>
  <w:endnote w:type="continuationSeparator" w:id="0">
    <w:p w14:paraId="56557FB9" w14:textId="77777777" w:rsidR="006539ED" w:rsidRDefault="006539ED" w:rsidP="00E53F35">
      <w:pPr>
        <w:spacing w:after="0" w:line="240" w:lineRule="auto"/>
      </w:pPr>
      <w:r>
        <w:continuationSeparator/>
      </w:r>
    </w:p>
  </w:endnote>
  <w:endnote w:type="continuationNotice" w:id="1">
    <w:p w14:paraId="2BE2C998" w14:textId="77777777" w:rsidR="006539ED" w:rsidRDefault="006539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C9CFB" w14:textId="77777777" w:rsidR="0064435B" w:rsidRDefault="0064435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87F9D9" w14:textId="77777777" w:rsidR="006539ED" w:rsidRDefault="006539ED" w:rsidP="00E53F35">
      <w:pPr>
        <w:spacing w:after="0" w:line="240" w:lineRule="auto"/>
      </w:pPr>
      <w:r>
        <w:separator/>
      </w:r>
    </w:p>
  </w:footnote>
  <w:footnote w:type="continuationSeparator" w:id="0">
    <w:p w14:paraId="6687E2BC" w14:textId="77777777" w:rsidR="006539ED" w:rsidRDefault="006539ED" w:rsidP="00E53F35">
      <w:pPr>
        <w:spacing w:after="0" w:line="240" w:lineRule="auto"/>
      </w:pPr>
      <w:r>
        <w:continuationSeparator/>
      </w:r>
    </w:p>
  </w:footnote>
  <w:footnote w:type="continuationNotice" w:id="1">
    <w:p w14:paraId="047281D5" w14:textId="77777777" w:rsidR="006539ED" w:rsidRDefault="006539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24891" w14:textId="77777777" w:rsidR="0064435B" w:rsidRDefault="0064435B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B69D6"/>
    <w:multiLevelType w:val="hybridMultilevel"/>
    <w:tmpl w:val="AD90E598"/>
    <w:lvl w:ilvl="0" w:tplc="95205DB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5B07FF"/>
    <w:multiLevelType w:val="hybridMultilevel"/>
    <w:tmpl w:val="C2F4A3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8487C"/>
    <w:multiLevelType w:val="hybridMultilevel"/>
    <w:tmpl w:val="E6CA8D56"/>
    <w:lvl w:ilvl="0" w:tplc="8C681004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24A"/>
    <w:rsid w:val="00000A83"/>
    <w:rsid w:val="000016EE"/>
    <w:rsid w:val="00011F44"/>
    <w:rsid w:val="0001222C"/>
    <w:rsid w:val="00013E84"/>
    <w:rsid w:val="00020127"/>
    <w:rsid w:val="00034DAA"/>
    <w:rsid w:val="000361B6"/>
    <w:rsid w:val="0004706E"/>
    <w:rsid w:val="000548F8"/>
    <w:rsid w:val="0005729B"/>
    <w:rsid w:val="00075516"/>
    <w:rsid w:val="00082051"/>
    <w:rsid w:val="00083031"/>
    <w:rsid w:val="0009214D"/>
    <w:rsid w:val="000A3678"/>
    <w:rsid w:val="000A546C"/>
    <w:rsid w:val="000D3AAD"/>
    <w:rsid w:val="000E7473"/>
    <w:rsid w:val="000F248E"/>
    <w:rsid w:val="0010015F"/>
    <w:rsid w:val="001121D9"/>
    <w:rsid w:val="00112387"/>
    <w:rsid w:val="001218F9"/>
    <w:rsid w:val="00122688"/>
    <w:rsid w:val="00124748"/>
    <w:rsid w:val="001248F9"/>
    <w:rsid w:val="00125B5D"/>
    <w:rsid w:val="00131893"/>
    <w:rsid w:val="00136FD0"/>
    <w:rsid w:val="00140986"/>
    <w:rsid w:val="00143645"/>
    <w:rsid w:val="001710BB"/>
    <w:rsid w:val="0017359D"/>
    <w:rsid w:val="001904AF"/>
    <w:rsid w:val="00191BB8"/>
    <w:rsid w:val="0019461A"/>
    <w:rsid w:val="001A3EE7"/>
    <w:rsid w:val="001B3D7F"/>
    <w:rsid w:val="001C5D8B"/>
    <w:rsid w:val="001D1F48"/>
    <w:rsid w:val="001D509C"/>
    <w:rsid w:val="001E297D"/>
    <w:rsid w:val="001E341D"/>
    <w:rsid w:val="001F15D3"/>
    <w:rsid w:val="00203DC9"/>
    <w:rsid w:val="002145F2"/>
    <w:rsid w:val="00241755"/>
    <w:rsid w:val="002452E0"/>
    <w:rsid w:val="002524A5"/>
    <w:rsid w:val="00263F4B"/>
    <w:rsid w:val="00264770"/>
    <w:rsid w:val="00280462"/>
    <w:rsid w:val="00282DEF"/>
    <w:rsid w:val="00297EDC"/>
    <w:rsid w:val="002A40EC"/>
    <w:rsid w:val="002A7252"/>
    <w:rsid w:val="002A7316"/>
    <w:rsid w:val="002B00B0"/>
    <w:rsid w:val="002C5DFE"/>
    <w:rsid w:val="002D0A1F"/>
    <w:rsid w:val="002D0DF4"/>
    <w:rsid w:val="002D4F31"/>
    <w:rsid w:val="002E4986"/>
    <w:rsid w:val="002E76A7"/>
    <w:rsid w:val="002F759D"/>
    <w:rsid w:val="00305A27"/>
    <w:rsid w:val="003144DB"/>
    <w:rsid w:val="00320A6B"/>
    <w:rsid w:val="00323677"/>
    <w:rsid w:val="003424FA"/>
    <w:rsid w:val="00343663"/>
    <w:rsid w:val="0034748A"/>
    <w:rsid w:val="0036387E"/>
    <w:rsid w:val="00366194"/>
    <w:rsid w:val="00372B1F"/>
    <w:rsid w:val="0038009E"/>
    <w:rsid w:val="0038464A"/>
    <w:rsid w:val="003A0A08"/>
    <w:rsid w:val="003B3197"/>
    <w:rsid w:val="003B41BE"/>
    <w:rsid w:val="003C53AB"/>
    <w:rsid w:val="003D3F3E"/>
    <w:rsid w:val="003F2402"/>
    <w:rsid w:val="00400095"/>
    <w:rsid w:val="00415744"/>
    <w:rsid w:val="00416FE8"/>
    <w:rsid w:val="00457056"/>
    <w:rsid w:val="00476F90"/>
    <w:rsid w:val="004805AB"/>
    <w:rsid w:val="00490F02"/>
    <w:rsid w:val="004A48E6"/>
    <w:rsid w:val="004A6715"/>
    <w:rsid w:val="004B4AB8"/>
    <w:rsid w:val="004B6818"/>
    <w:rsid w:val="004E258B"/>
    <w:rsid w:val="004F3F40"/>
    <w:rsid w:val="00505BE9"/>
    <w:rsid w:val="005110EB"/>
    <w:rsid w:val="00512C9C"/>
    <w:rsid w:val="005132B6"/>
    <w:rsid w:val="005140C5"/>
    <w:rsid w:val="005218FE"/>
    <w:rsid w:val="00521BD6"/>
    <w:rsid w:val="00532468"/>
    <w:rsid w:val="005453BE"/>
    <w:rsid w:val="00547A5E"/>
    <w:rsid w:val="005537C0"/>
    <w:rsid w:val="0056329C"/>
    <w:rsid w:val="005636A7"/>
    <w:rsid w:val="00563F38"/>
    <w:rsid w:val="005711D7"/>
    <w:rsid w:val="00582792"/>
    <w:rsid w:val="00591A34"/>
    <w:rsid w:val="0059524A"/>
    <w:rsid w:val="0059634C"/>
    <w:rsid w:val="005C529C"/>
    <w:rsid w:val="005C7227"/>
    <w:rsid w:val="005D126F"/>
    <w:rsid w:val="005D3F2B"/>
    <w:rsid w:val="005E5F51"/>
    <w:rsid w:val="005F50F0"/>
    <w:rsid w:val="00601E56"/>
    <w:rsid w:val="0060280E"/>
    <w:rsid w:val="00631835"/>
    <w:rsid w:val="0064435B"/>
    <w:rsid w:val="00645F5D"/>
    <w:rsid w:val="006539ED"/>
    <w:rsid w:val="00670929"/>
    <w:rsid w:val="00670ABF"/>
    <w:rsid w:val="006830CD"/>
    <w:rsid w:val="00692EB1"/>
    <w:rsid w:val="00695CA4"/>
    <w:rsid w:val="006A16F2"/>
    <w:rsid w:val="006B0D3D"/>
    <w:rsid w:val="006B7ACC"/>
    <w:rsid w:val="006C2B75"/>
    <w:rsid w:val="006C3DDA"/>
    <w:rsid w:val="006D328D"/>
    <w:rsid w:val="006D3B82"/>
    <w:rsid w:val="006E7554"/>
    <w:rsid w:val="006F23E4"/>
    <w:rsid w:val="006F4228"/>
    <w:rsid w:val="006F58BE"/>
    <w:rsid w:val="006F7F1D"/>
    <w:rsid w:val="00706F33"/>
    <w:rsid w:val="00710F1D"/>
    <w:rsid w:val="0072588F"/>
    <w:rsid w:val="0073081A"/>
    <w:rsid w:val="00733653"/>
    <w:rsid w:val="007342BC"/>
    <w:rsid w:val="0074593E"/>
    <w:rsid w:val="00755F51"/>
    <w:rsid w:val="007651EC"/>
    <w:rsid w:val="007710FA"/>
    <w:rsid w:val="00771922"/>
    <w:rsid w:val="00775682"/>
    <w:rsid w:val="007759D2"/>
    <w:rsid w:val="007833D5"/>
    <w:rsid w:val="00785958"/>
    <w:rsid w:val="00797C5B"/>
    <w:rsid w:val="007A07E7"/>
    <w:rsid w:val="007A07EB"/>
    <w:rsid w:val="007A481A"/>
    <w:rsid w:val="007B75E6"/>
    <w:rsid w:val="007D4713"/>
    <w:rsid w:val="007E6317"/>
    <w:rsid w:val="007E7A5C"/>
    <w:rsid w:val="00800260"/>
    <w:rsid w:val="008002A7"/>
    <w:rsid w:val="0080584A"/>
    <w:rsid w:val="0081116B"/>
    <w:rsid w:val="00817B4E"/>
    <w:rsid w:val="00821F19"/>
    <w:rsid w:val="00824730"/>
    <w:rsid w:val="00831009"/>
    <w:rsid w:val="008323B3"/>
    <w:rsid w:val="008515EA"/>
    <w:rsid w:val="0086448F"/>
    <w:rsid w:val="008864F7"/>
    <w:rsid w:val="00890665"/>
    <w:rsid w:val="00890C3C"/>
    <w:rsid w:val="00891649"/>
    <w:rsid w:val="008B215E"/>
    <w:rsid w:val="008B6487"/>
    <w:rsid w:val="008C0F4B"/>
    <w:rsid w:val="008C3B06"/>
    <w:rsid w:val="008C7E00"/>
    <w:rsid w:val="008D399B"/>
    <w:rsid w:val="00904F97"/>
    <w:rsid w:val="009061F4"/>
    <w:rsid w:val="00911670"/>
    <w:rsid w:val="00925C4D"/>
    <w:rsid w:val="00925DC7"/>
    <w:rsid w:val="00942FC3"/>
    <w:rsid w:val="00947DD0"/>
    <w:rsid w:val="00951A65"/>
    <w:rsid w:val="009545E6"/>
    <w:rsid w:val="009625B2"/>
    <w:rsid w:val="009765F3"/>
    <w:rsid w:val="00984D88"/>
    <w:rsid w:val="00995D76"/>
    <w:rsid w:val="00997F07"/>
    <w:rsid w:val="009A7B8D"/>
    <w:rsid w:val="009B0300"/>
    <w:rsid w:val="009B6208"/>
    <w:rsid w:val="009C2718"/>
    <w:rsid w:val="009D1B83"/>
    <w:rsid w:val="009D731A"/>
    <w:rsid w:val="009E6C00"/>
    <w:rsid w:val="00A2033D"/>
    <w:rsid w:val="00A36D2B"/>
    <w:rsid w:val="00A455D2"/>
    <w:rsid w:val="00A53614"/>
    <w:rsid w:val="00A53D89"/>
    <w:rsid w:val="00A53E11"/>
    <w:rsid w:val="00A746D7"/>
    <w:rsid w:val="00A750BC"/>
    <w:rsid w:val="00A75A69"/>
    <w:rsid w:val="00A901EC"/>
    <w:rsid w:val="00AA3833"/>
    <w:rsid w:val="00AB40EE"/>
    <w:rsid w:val="00AC3B82"/>
    <w:rsid w:val="00AE5592"/>
    <w:rsid w:val="00AF5B70"/>
    <w:rsid w:val="00AF687B"/>
    <w:rsid w:val="00B12CD6"/>
    <w:rsid w:val="00B20EDA"/>
    <w:rsid w:val="00B21A7F"/>
    <w:rsid w:val="00B27ED3"/>
    <w:rsid w:val="00B40AD0"/>
    <w:rsid w:val="00B43F57"/>
    <w:rsid w:val="00B57F7F"/>
    <w:rsid w:val="00B73013"/>
    <w:rsid w:val="00B7408A"/>
    <w:rsid w:val="00B84DCE"/>
    <w:rsid w:val="00B86070"/>
    <w:rsid w:val="00B90093"/>
    <w:rsid w:val="00BA213F"/>
    <w:rsid w:val="00BC0CC9"/>
    <w:rsid w:val="00BC2467"/>
    <w:rsid w:val="00BD5CEB"/>
    <w:rsid w:val="00BE5F9F"/>
    <w:rsid w:val="00BF574E"/>
    <w:rsid w:val="00BF6ADB"/>
    <w:rsid w:val="00BF7669"/>
    <w:rsid w:val="00C02C44"/>
    <w:rsid w:val="00C16390"/>
    <w:rsid w:val="00C218C0"/>
    <w:rsid w:val="00C25845"/>
    <w:rsid w:val="00C36B1F"/>
    <w:rsid w:val="00C422CE"/>
    <w:rsid w:val="00C55061"/>
    <w:rsid w:val="00C574BF"/>
    <w:rsid w:val="00C64CFB"/>
    <w:rsid w:val="00C72F96"/>
    <w:rsid w:val="00CC039F"/>
    <w:rsid w:val="00CF0DDF"/>
    <w:rsid w:val="00D13E8C"/>
    <w:rsid w:val="00D4638E"/>
    <w:rsid w:val="00D52E74"/>
    <w:rsid w:val="00D5380C"/>
    <w:rsid w:val="00D53EED"/>
    <w:rsid w:val="00D82DBF"/>
    <w:rsid w:val="00D95C66"/>
    <w:rsid w:val="00DA2CDD"/>
    <w:rsid w:val="00DB5FF4"/>
    <w:rsid w:val="00DC2A58"/>
    <w:rsid w:val="00DC36E2"/>
    <w:rsid w:val="00DE62D2"/>
    <w:rsid w:val="00DF10A2"/>
    <w:rsid w:val="00DF2009"/>
    <w:rsid w:val="00E039C9"/>
    <w:rsid w:val="00E068F1"/>
    <w:rsid w:val="00E2241B"/>
    <w:rsid w:val="00E23412"/>
    <w:rsid w:val="00E31868"/>
    <w:rsid w:val="00E3487A"/>
    <w:rsid w:val="00E514E7"/>
    <w:rsid w:val="00E53F35"/>
    <w:rsid w:val="00E7679D"/>
    <w:rsid w:val="00E77E10"/>
    <w:rsid w:val="00E8313B"/>
    <w:rsid w:val="00EA176A"/>
    <w:rsid w:val="00EA1FBB"/>
    <w:rsid w:val="00EA6A3F"/>
    <w:rsid w:val="00EB246A"/>
    <w:rsid w:val="00EB35B3"/>
    <w:rsid w:val="00EB3CF1"/>
    <w:rsid w:val="00EC01B1"/>
    <w:rsid w:val="00EC1C1D"/>
    <w:rsid w:val="00ED2D31"/>
    <w:rsid w:val="00EE1217"/>
    <w:rsid w:val="00EF3B2B"/>
    <w:rsid w:val="00EF796C"/>
    <w:rsid w:val="00F01870"/>
    <w:rsid w:val="00F11397"/>
    <w:rsid w:val="00F17A61"/>
    <w:rsid w:val="00F2174B"/>
    <w:rsid w:val="00F2399C"/>
    <w:rsid w:val="00F25DAF"/>
    <w:rsid w:val="00F26874"/>
    <w:rsid w:val="00F27697"/>
    <w:rsid w:val="00F37A44"/>
    <w:rsid w:val="00F43B48"/>
    <w:rsid w:val="00F43FEB"/>
    <w:rsid w:val="00F5198D"/>
    <w:rsid w:val="00F8049C"/>
    <w:rsid w:val="00F81876"/>
    <w:rsid w:val="00F937BC"/>
    <w:rsid w:val="00F971AC"/>
    <w:rsid w:val="00FA33E6"/>
    <w:rsid w:val="00FA36E1"/>
    <w:rsid w:val="00FB23E0"/>
    <w:rsid w:val="00FB7BAC"/>
    <w:rsid w:val="00FD76BE"/>
    <w:rsid w:val="00FF1B4C"/>
    <w:rsid w:val="00FF5828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1FFC9"/>
  <w15:chartTrackingRefBased/>
  <w15:docId w15:val="{72C58AC8-4C9E-4A6A-AD81-063E9ABD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80C"/>
    <w:pPr>
      <w:spacing w:line="252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53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upadljivoisticanje">
    <w:name w:val="Subtle Emphasis"/>
    <w:basedOn w:val="Zadanifontodlomka"/>
    <w:uiPriority w:val="19"/>
    <w:qFormat/>
    <w:rsid w:val="00D5380C"/>
    <w:rPr>
      <w:i/>
      <w:iCs/>
      <w:color w:val="404040" w:themeColor="text1" w:themeTint="BF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00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015F"/>
    <w:rPr>
      <w:rFonts w:ascii="Segoe UI" w:eastAsia="Calibr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semiHidden/>
    <w:rsid w:val="00A2033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A2033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37A4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53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53F35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E53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3F3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2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204</cp:revision>
  <cp:lastPrinted>2024-07-29T10:08:00Z</cp:lastPrinted>
  <dcterms:created xsi:type="dcterms:W3CDTF">2022-07-06T05:20:00Z</dcterms:created>
  <dcterms:modified xsi:type="dcterms:W3CDTF">2024-09-26T08:07:00Z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Materijali za 25. sjednicu sedmog saziva Upravnog vijeća Dječjeg vrtića CVRČAK Knin</vt:lpwstr>
  </property>
  <property fmtid="{D5CDD505-2E9C-101B-9397-08002B2CF9AE}" pid="4" name="_AuthorEmail">
    <vt:lpwstr>tajnik@dvcvrcak.hr</vt:lpwstr>
  </property>
  <property fmtid="{D5CDD505-2E9C-101B-9397-08002B2CF9AE}" pid="5" name="_AuthorEmailDisplayName">
    <vt:lpwstr>DV Cvrcak - Tajnik</vt:lpwstr>
  </property>
</Properties>
</file>