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9C" w:rsidRDefault="00DE259C" w:rsidP="00DE259C">
      <w:pPr>
        <w:spacing w:after="200" w:line="276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PRILOG IV.</w:t>
      </w:r>
    </w:p>
    <w:p w:rsidR="00DE259C" w:rsidRDefault="00DE259C" w:rsidP="00DE259C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TROŠKOVNIK</w:t>
      </w:r>
    </w:p>
    <w:p w:rsidR="00DE259C" w:rsidRDefault="00DE259C" w:rsidP="00DE259C">
      <w:pPr>
        <w:spacing w:after="20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fldChar w:fldCharType="begin"/>
      </w:r>
      <w:r>
        <w:rPr>
          <w:rFonts w:ascii="Calibri" w:eastAsia="Calibri" w:hAnsi="Calibri" w:cs="Times New Roman"/>
        </w:rPr>
        <w:instrText xml:space="preserve"> LINK Excel.Sheet.12 "D:\\DOKUMENTI\\Desktop\\NABAVA 2021.g\\06 Kruh i krušni proizvodi\\Prilog I. - troškovnik.xlsx" List1!R12C1:R22C6 \a \f 4 \h  \* MERGEFORMAT </w:instrText>
      </w:r>
      <w:r>
        <w:rPr>
          <w:rFonts w:ascii="Calibri" w:eastAsia="Calibri" w:hAnsi="Calibri" w:cs="Times New Roman"/>
        </w:rPr>
        <w:fldChar w:fldCharType="separate"/>
      </w: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755"/>
        <w:gridCol w:w="3260"/>
        <w:gridCol w:w="778"/>
        <w:gridCol w:w="1037"/>
        <w:gridCol w:w="1635"/>
        <w:gridCol w:w="1715"/>
      </w:tblGrid>
      <w:tr w:rsidR="00DE259C" w:rsidTr="00DE259C">
        <w:trPr>
          <w:trHeight w:val="90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9C" w:rsidRDefault="00DE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R.br.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artikla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Jed. mjera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Količina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9C" w:rsidRDefault="00DE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Jedinična cijena bez PDV-a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9C" w:rsidRDefault="00DE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Ukupan iznos bez PDV-a</w:t>
            </w:r>
          </w:p>
        </w:tc>
      </w:tr>
      <w:tr w:rsidR="00DE259C" w:rsidTr="00DE259C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9C" w:rsidRDefault="00DE259C" w:rsidP="004504E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Kruh bijeli, 650 gr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4504EC" w:rsidP="00450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6500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E259C" w:rsidTr="00DE259C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9C" w:rsidRDefault="00DE259C" w:rsidP="004504EC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Slani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klipić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, 70 gr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450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DE259C">
              <w:rPr>
                <w:rFonts w:ascii="Times New Roman" w:eastAsia="Times New Roman" w:hAnsi="Times New Roman" w:cs="Times New Roman"/>
                <w:lang w:eastAsia="hr-HR"/>
              </w:rPr>
              <w:t>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E259C" w:rsidTr="00DE259C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9C" w:rsidRDefault="00DE259C" w:rsidP="004504EC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Kroasan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 čokoladom 80 gr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450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  <w:r w:rsidR="00DE259C">
              <w:rPr>
                <w:rFonts w:ascii="Times New Roman" w:eastAsia="Times New Roman" w:hAnsi="Times New Roman" w:cs="Times New Roman"/>
                <w:lang w:eastAsia="hr-HR"/>
              </w:rPr>
              <w:t>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E259C" w:rsidTr="00DE259C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9C" w:rsidRDefault="00DE259C" w:rsidP="004504EC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Krafna s marmeladom70 gr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 w:rsidP="00450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4504EC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E259C" w:rsidTr="00DE259C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9C" w:rsidRDefault="00DE259C" w:rsidP="004504EC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Piroška sa sirom 100 gr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450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="00DE259C">
              <w:rPr>
                <w:rFonts w:ascii="Times New Roman" w:eastAsia="Times New Roman" w:hAnsi="Times New Roman" w:cs="Times New Roman"/>
                <w:lang w:eastAsia="hr-HR"/>
              </w:rPr>
              <w:t>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E259C" w:rsidTr="00DE259C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9C" w:rsidRDefault="00DE259C" w:rsidP="004504E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Kroasan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 marelicom 80 gr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4504EC" w:rsidP="00450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1800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E259C" w:rsidTr="00DE259C">
        <w:trPr>
          <w:trHeight w:val="600"/>
        </w:trPr>
        <w:tc>
          <w:tcPr>
            <w:tcW w:w="7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Cijena bez PDV-a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E259C" w:rsidTr="00DE259C">
        <w:trPr>
          <w:trHeight w:val="600"/>
        </w:trPr>
        <w:tc>
          <w:tcPr>
            <w:tcW w:w="7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PDV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E259C" w:rsidTr="00DE259C">
        <w:trPr>
          <w:trHeight w:val="600"/>
        </w:trPr>
        <w:tc>
          <w:tcPr>
            <w:tcW w:w="7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UKUPNA CIJENA s PDV-om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:rsidR="00DE259C" w:rsidRDefault="00DE259C" w:rsidP="00DE259C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end"/>
      </w:r>
    </w:p>
    <w:p w:rsidR="00DE259C" w:rsidRDefault="00DE259C" w:rsidP="00DE259C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 _________________, dana ________________</w:t>
      </w:r>
    </w:p>
    <w:p w:rsidR="00DE259C" w:rsidRDefault="00DE259C" w:rsidP="00DE259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DE259C" w:rsidRDefault="00DE259C" w:rsidP="00DE259C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 PONUDITELJA:</w:t>
      </w:r>
    </w:p>
    <w:p w:rsidR="00DE259C" w:rsidRDefault="00DE259C" w:rsidP="00DE259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DE259C" w:rsidRDefault="00DE259C" w:rsidP="00DE259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_________________________________</w:t>
      </w:r>
    </w:p>
    <w:p w:rsidR="00DE259C" w:rsidRDefault="00DE259C" w:rsidP="00DE259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(ime i prezime, funkcija ovlaštene osobe)</w:t>
      </w:r>
    </w:p>
    <w:p w:rsidR="00DE259C" w:rsidRDefault="00DE259C" w:rsidP="00DE259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E259C" w:rsidRDefault="00DE259C" w:rsidP="00DE259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M.P.</w:t>
      </w:r>
    </w:p>
    <w:p w:rsidR="00DE259C" w:rsidRDefault="00DE259C" w:rsidP="00DE259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</w:t>
      </w:r>
    </w:p>
    <w:p w:rsidR="00DE259C" w:rsidRDefault="00DE259C" w:rsidP="00DE259C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Potpis ovlaštene osobe ponuditelja</w:t>
      </w:r>
    </w:p>
    <w:p w:rsidR="00DE259C" w:rsidRDefault="00DE259C" w:rsidP="00DE259C">
      <w:pPr>
        <w:spacing w:after="0" w:line="240" w:lineRule="auto"/>
        <w:rPr>
          <w:rFonts w:ascii="Times New Roman" w:eastAsia="Calibri" w:hAnsi="Times New Roman" w:cs="Times New Roman"/>
        </w:rPr>
      </w:pPr>
    </w:p>
    <w:p w:rsidR="00DE259C" w:rsidRDefault="00DE259C" w:rsidP="00DE259C"/>
    <w:sectPr w:rsidR="00DE2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1F23"/>
    <w:multiLevelType w:val="hybridMultilevel"/>
    <w:tmpl w:val="68CCF136"/>
    <w:lvl w:ilvl="0" w:tplc="36164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8494B"/>
    <w:multiLevelType w:val="hybridMultilevel"/>
    <w:tmpl w:val="80628E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1C"/>
    <w:rsid w:val="004504EC"/>
    <w:rsid w:val="005132B6"/>
    <w:rsid w:val="00CF441C"/>
    <w:rsid w:val="00D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D2706-97B8-4BFC-BB3E-69EBE9DE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59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2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dcterms:created xsi:type="dcterms:W3CDTF">2024-05-13T06:37:00Z</dcterms:created>
  <dcterms:modified xsi:type="dcterms:W3CDTF">2025-02-20T12:26:00Z</dcterms:modified>
</cp:coreProperties>
</file>