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DB28D" w14:textId="57896A00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Dječji vrtić CVRČAK Knin</w:t>
      </w:r>
    </w:p>
    <w:p w14:paraId="16A76F31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Jelenina 3, Knin</w:t>
      </w:r>
    </w:p>
    <w:p w14:paraId="237E8F0D" w14:textId="4076D0B8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OIB: 84605892507</w:t>
      </w:r>
    </w:p>
    <w:p w14:paraId="1EDE9E74" w14:textId="2931ECCD" w:rsidR="00D5380C" w:rsidRPr="00E53F35" w:rsidRDefault="00D5380C" w:rsidP="00D5380C">
      <w:pPr>
        <w:spacing w:after="0" w:line="240" w:lineRule="auto"/>
        <w:rPr>
          <w:rStyle w:val="Neupadljivoisticanje"/>
          <w:i w:val="0"/>
          <w:color w:val="auto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UPRAVNO VIJEĆE</w:t>
      </w:r>
    </w:p>
    <w:p w14:paraId="5D719B16" w14:textId="2443C9F0" w:rsidR="00D5380C" w:rsidRPr="00E53F35" w:rsidRDefault="00E068F1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KLASA: 007-04-01/2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>
        <w:rPr>
          <w:rFonts w:ascii="Times New Roman" w:eastAsia="Times New Roman" w:hAnsi="Times New Roman"/>
          <w:b/>
          <w:bCs/>
          <w:lang w:eastAsia="hr-HR"/>
        </w:rPr>
        <w:t>-02/</w:t>
      </w:r>
      <w:r w:rsidR="003355DF">
        <w:rPr>
          <w:rFonts w:ascii="Times New Roman" w:eastAsia="Times New Roman" w:hAnsi="Times New Roman"/>
          <w:b/>
          <w:bCs/>
          <w:lang w:eastAsia="hr-HR"/>
        </w:rPr>
        <w:t>8</w:t>
      </w:r>
    </w:p>
    <w:p w14:paraId="6A5777C0" w14:textId="303D582A" w:rsidR="00D5380C" w:rsidRPr="00E53F35" w:rsidRDefault="00C36B1F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URBROJ: 2182-10-13-02-2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 w:rsidR="005636A7">
        <w:rPr>
          <w:rFonts w:ascii="Times New Roman" w:eastAsia="Times New Roman" w:hAnsi="Times New Roman"/>
          <w:b/>
          <w:bCs/>
          <w:lang w:eastAsia="hr-HR"/>
        </w:rPr>
        <w:t>-</w:t>
      </w:r>
      <w:r w:rsidR="00EB246A">
        <w:rPr>
          <w:rFonts w:ascii="Times New Roman" w:eastAsia="Times New Roman" w:hAnsi="Times New Roman"/>
          <w:b/>
          <w:bCs/>
          <w:lang w:eastAsia="hr-HR"/>
        </w:rPr>
        <w:t>1</w:t>
      </w:r>
    </w:p>
    <w:p w14:paraId="3899FC02" w14:textId="79EA1CD0" w:rsidR="00D5380C" w:rsidRPr="00E53F35" w:rsidRDefault="00D5380C" w:rsidP="00D5380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Knin</w:t>
      </w:r>
      <w:r w:rsidR="00476F90">
        <w:rPr>
          <w:rFonts w:ascii="Times New Roman" w:eastAsia="Times New Roman" w:hAnsi="Times New Roman"/>
          <w:b/>
          <w:bCs/>
          <w:lang w:eastAsia="hr-HR"/>
        </w:rPr>
        <w:t xml:space="preserve">, </w:t>
      </w:r>
      <w:r w:rsidR="007D4317">
        <w:rPr>
          <w:rFonts w:ascii="Times New Roman" w:eastAsia="Times New Roman" w:hAnsi="Times New Roman"/>
          <w:b/>
          <w:bCs/>
          <w:lang w:eastAsia="hr-HR"/>
        </w:rPr>
        <w:t xml:space="preserve">2. svibnja 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202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. godine</w:t>
      </w:r>
    </w:p>
    <w:p w14:paraId="0665AADA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055823AC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         Članovima Upravnog vijeća</w:t>
      </w:r>
    </w:p>
    <w:p w14:paraId="215D32FC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Dječjeg vrtića CVRČAK Knin</w:t>
      </w:r>
    </w:p>
    <w:p w14:paraId="0F79BB8D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</w:p>
    <w:p w14:paraId="070DD5E2" w14:textId="77777777" w:rsidR="00D5380C" w:rsidRPr="00E53F35" w:rsidRDefault="00D5380C" w:rsidP="00D5380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38D2F87F" w14:textId="3121070C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PREDMET: Poziv za </w:t>
      </w:r>
      <w:r w:rsidR="00176639">
        <w:rPr>
          <w:rFonts w:ascii="Times New Roman" w:eastAsia="Times New Roman" w:hAnsi="Times New Roman"/>
          <w:b/>
          <w:bCs/>
          <w:lang w:eastAsia="hr-HR"/>
        </w:rPr>
        <w:t>6</w:t>
      </w:r>
      <w:r w:rsidR="003355DF">
        <w:rPr>
          <w:rFonts w:ascii="Times New Roman" w:eastAsia="Times New Roman" w:hAnsi="Times New Roman"/>
          <w:b/>
          <w:bCs/>
          <w:lang w:eastAsia="hr-HR"/>
        </w:rPr>
        <w:t>8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. sjednicu sedmog saziva Upravnog vijeća </w:t>
      </w:r>
      <w:r w:rsidR="006C3DDA">
        <w:rPr>
          <w:rFonts w:ascii="Times New Roman" w:eastAsia="Times New Roman" w:hAnsi="Times New Roman"/>
          <w:b/>
          <w:bCs/>
          <w:lang w:eastAsia="hr-HR"/>
        </w:rPr>
        <w:t xml:space="preserve">Dječjeg vrtića CVRČAK </w:t>
      </w:r>
      <w:r w:rsidR="006C3DDA">
        <w:rPr>
          <w:rFonts w:ascii="Times New Roman" w:eastAsia="Times New Roman" w:hAnsi="Times New Roman"/>
          <w:b/>
          <w:bCs/>
          <w:lang w:eastAsia="hr-HR"/>
        </w:rPr>
        <w:tab/>
        <w:t xml:space="preserve">          Knin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1093FF39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</w:p>
    <w:p w14:paraId="18B2F471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6C485BAD" w14:textId="15D1BAAB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BF7669">
        <w:rPr>
          <w:rFonts w:ascii="Times New Roman" w:eastAsia="Times New Roman" w:hAnsi="Times New Roman"/>
          <w:lang w:eastAsia="hr-HR"/>
        </w:rPr>
        <w:t xml:space="preserve">Na </w:t>
      </w:r>
      <w:r w:rsidR="002524A5" w:rsidRPr="00BF7669">
        <w:rPr>
          <w:rFonts w:ascii="Times New Roman" w:eastAsia="Times New Roman" w:hAnsi="Times New Roman"/>
          <w:lang w:eastAsia="hr-HR"/>
        </w:rPr>
        <w:t xml:space="preserve">temelju članka 56. stavka 2. i stavka </w:t>
      </w:r>
      <w:r w:rsidRPr="00BF7669">
        <w:rPr>
          <w:rFonts w:ascii="Times New Roman" w:eastAsia="Times New Roman" w:hAnsi="Times New Roman"/>
          <w:lang w:eastAsia="hr-HR"/>
        </w:rPr>
        <w:t xml:space="preserve">5. Statuta Dječjeg vrtića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CVRČAK Knin, </w:t>
      </w:r>
      <w:r w:rsidRPr="00BF7669">
        <w:rPr>
          <w:rFonts w:ascii="Times New Roman" w:eastAsia="Times New Roman" w:hAnsi="Times New Roman"/>
          <w:lang w:eastAsia="hr-HR"/>
        </w:rPr>
        <w:t xml:space="preserve">KLASA: </w:t>
      </w:r>
      <w:r w:rsidR="004A6715" w:rsidRPr="00BF7669">
        <w:rPr>
          <w:rFonts w:ascii="Times New Roman" w:eastAsia="Times New Roman" w:hAnsi="Times New Roman"/>
          <w:lang w:eastAsia="hr-HR"/>
        </w:rPr>
        <w:t>011-0</w:t>
      </w:r>
      <w:r w:rsidR="00452157">
        <w:rPr>
          <w:rFonts w:ascii="Times New Roman" w:eastAsia="Times New Roman" w:hAnsi="Times New Roman"/>
          <w:lang w:eastAsia="hr-HR"/>
        </w:rPr>
        <w:t>1-01/25-02/1</w:t>
      </w:r>
      <w:r w:rsidR="004A6715" w:rsidRPr="00BF7669">
        <w:rPr>
          <w:rFonts w:ascii="Times New Roman" w:eastAsia="Times New Roman" w:hAnsi="Times New Roman"/>
          <w:lang w:eastAsia="hr-HR"/>
        </w:rPr>
        <w:t>,</w:t>
      </w:r>
      <w:r w:rsidRPr="00BF7669">
        <w:rPr>
          <w:rFonts w:ascii="Times New Roman" w:eastAsia="Times New Roman" w:hAnsi="Times New Roman"/>
          <w:lang w:eastAsia="hr-HR"/>
        </w:rPr>
        <w:t xml:space="preserve"> URBROJ: </w:t>
      </w:r>
      <w:r w:rsidR="004A6715" w:rsidRPr="00BF7669">
        <w:rPr>
          <w:rFonts w:ascii="Times New Roman" w:eastAsia="Times New Roman" w:hAnsi="Times New Roman"/>
          <w:lang w:eastAsia="hr-HR"/>
        </w:rPr>
        <w:t>2182-10-13-02-2</w:t>
      </w:r>
      <w:r w:rsidR="00452157">
        <w:rPr>
          <w:rFonts w:ascii="Times New Roman" w:eastAsia="Times New Roman" w:hAnsi="Times New Roman"/>
          <w:lang w:eastAsia="hr-HR"/>
        </w:rPr>
        <w:t>5</w:t>
      </w:r>
      <w:r w:rsidR="004A6715" w:rsidRPr="00BF7669">
        <w:rPr>
          <w:rFonts w:ascii="Times New Roman" w:eastAsia="Times New Roman" w:hAnsi="Times New Roman"/>
          <w:lang w:eastAsia="hr-HR"/>
        </w:rPr>
        <w:t>-</w:t>
      </w:r>
      <w:r w:rsidR="00452157">
        <w:rPr>
          <w:rFonts w:ascii="Times New Roman" w:eastAsia="Times New Roman" w:hAnsi="Times New Roman"/>
          <w:lang w:eastAsia="hr-HR"/>
        </w:rPr>
        <w:t>5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 – pročišćeni tekst </w:t>
      </w:r>
      <w:r w:rsidRPr="00BF7669">
        <w:rPr>
          <w:rFonts w:ascii="Times New Roman" w:eastAsia="Times New Roman" w:hAnsi="Times New Roman"/>
          <w:lang w:eastAsia="hr-HR"/>
        </w:rPr>
        <w:t>te članka 16. Poslovnika o radu Upravnog vij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eća Dječjeg vrtića CVRČAK Knin, </w:t>
      </w:r>
      <w:r w:rsidRPr="00BF7669">
        <w:rPr>
          <w:rFonts w:ascii="Times New Roman" w:eastAsia="Times New Roman" w:hAnsi="Times New Roman"/>
          <w:lang w:eastAsia="hr-HR"/>
        </w:rPr>
        <w:t>KLASA: 011-03-01/19-01/2, URBROJ: 2182/10-13/01-19-1</w:t>
      </w:r>
      <w:r w:rsidR="00755F51" w:rsidRPr="00BF7669">
        <w:rPr>
          <w:rFonts w:ascii="Times New Roman" w:eastAsia="Times New Roman" w:hAnsi="Times New Roman"/>
          <w:lang w:eastAsia="hr-HR"/>
        </w:rPr>
        <w:t xml:space="preserve"> i KLASA: 011-04/22-03/2, URBROJ: 2182-10-13-02-22-1</w:t>
      </w:r>
      <w:r w:rsidRPr="00BF7669">
        <w:rPr>
          <w:rFonts w:ascii="Times New Roman" w:eastAsia="Times New Roman" w:hAnsi="Times New Roman"/>
          <w:lang w:eastAsia="hr-HR"/>
        </w:rPr>
        <w:t xml:space="preserve">, upućujem poziv iz predmeta za </w:t>
      </w:r>
      <w:r w:rsidR="00C97827">
        <w:rPr>
          <w:rFonts w:ascii="Times New Roman" w:eastAsia="Times New Roman" w:hAnsi="Times New Roman"/>
          <w:lang w:eastAsia="hr-HR"/>
        </w:rPr>
        <w:t>6</w:t>
      </w:r>
      <w:r w:rsidR="003355DF">
        <w:rPr>
          <w:rFonts w:ascii="Times New Roman" w:eastAsia="Times New Roman" w:hAnsi="Times New Roman"/>
          <w:lang w:eastAsia="hr-HR"/>
        </w:rPr>
        <w:t>8</w:t>
      </w:r>
      <w:r w:rsidRPr="00BF7669">
        <w:rPr>
          <w:rFonts w:ascii="Times New Roman" w:eastAsia="Times New Roman" w:hAnsi="Times New Roman"/>
          <w:lang w:eastAsia="hr-HR"/>
        </w:rPr>
        <w:t xml:space="preserve">. sjednicu sedmog saziva Upravnog vijeća. </w:t>
      </w:r>
    </w:p>
    <w:p w14:paraId="2ADB4DBC" w14:textId="77777777" w:rsidR="002A40EC" w:rsidRPr="00E53F35" w:rsidRDefault="002A40E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2EF1DDA1" w14:textId="345064F6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Sjednica će se održati u prostorijama Dječjeg vrtića CVRČAK Knin</w:t>
      </w:r>
      <w:r w:rsidR="00544A0B">
        <w:rPr>
          <w:rFonts w:ascii="Times New Roman" w:eastAsia="Times New Roman" w:hAnsi="Times New Roman"/>
          <w:lang w:eastAsia="hr-HR"/>
        </w:rPr>
        <w:t xml:space="preserve"> </w:t>
      </w:r>
      <w:r w:rsidR="007D4317">
        <w:rPr>
          <w:rFonts w:ascii="Times New Roman" w:eastAsia="Times New Roman" w:hAnsi="Times New Roman"/>
          <w:lang w:eastAsia="hr-HR"/>
        </w:rPr>
        <w:t>6. svibnja</w:t>
      </w:r>
      <w:r w:rsidR="009B6208">
        <w:rPr>
          <w:rFonts w:ascii="Times New Roman" w:eastAsia="Times New Roman" w:hAnsi="Times New Roman"/>
          <w:lang w:eastAsia="hr-HR"/>
        </w:rPr>
        <w:t xml:space="preserve"> </w:t>
      </w:r>
      <w:r w:rsidR="00E77E10">
        <w:rPr>
          <w:rFonts w:ascii="Times New Roman" w:eastAsia="Times New Roman" w:hAnsi="Times New Roman"/>
          <w:lang w:eastAsia="hr-HR"/>
        </w:rPr>
        <w:t>202</w:t>
      </w:r>
      <w:r w:rsidR="008A31C8">
        <w:rPr>
          <w:rFonts w:ascii="Times New Roman" w:eastAsia="Times New Roman" w:hAnsi="Times New Roman"/>
          <w:lang w:eastAsia="hr-HR"/>
        </w:rPr>
        <w:t>5</w:t>
      </w:r>
      <w:r w:rsidR="00112387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 xml:space="preserve">godine s početkom </w:t>
      </w:r>
      <w:r w:rsidR="000E7473">
        <w:rPr>
          <w:rFonts w:ascii="Times New Roman" w:eastAsia="Times New Roman" w:hAnsi="Times New Roman"/>
          <w:lang w:eastAsia="hr-HR"/>
        </w:rPr>
        <w:t>u</w:t>
      </w:r>
      <w:r w:rsidR="009A3C03">
        <w:rPr>
          <w:rFonts w:ascii="Times New Roman" w:eastAsia="Times New Roman" w:hAnsi="Times New Roman"/>
          <w:lang w:eastAsia="hr-HR"/>
        </w:rPr>
        <w:t xml:space="preserve"> </w:t>
      </w:r>
      <w:r w:rsidR="007D4317">
        <w:rPr>
          <w:rFonts w:ascii="Times New Roman" w:eastAsia="Times New Roman" w:hAnsi="Times New Roman"/>
          <w:lang w:eastAsia="hr-HR"/>
        </w:rPr>
        <w:t>08:10</w:t>
      </w:r>
      <w:bookmarkStart w:id="0" w:name="_GoBack"/>
      <w:bookmarkEnd w:id="0"/>
      <w:r w:rsidR="00852FB2">
        <w:rPr>
          <w:rFonts w:ascii="Times New Roman" w:eastAsia="Times New Roman" w:hAnsi="Times New Roman"/>
          <w:lang w:eastAsia="hr-HR"/>
        </w:rPr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sati. </w:t>
      </w:r>
    </w:p>
    <w:p w14:paraId="43F2FC58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5BC7876C" w14:textId="77777777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Za sjednicu predlažem sljedeći </w:t>
      </w:r>
    </w:p>
    <w:p w14:paraId="7F4F86E5" w14:textId="77777777" w:rsidR="009A7B8D" w:rsidRPr="00E53F35" w:rsidRDefault="009A7B8D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427DB9B6" w14:textId="20A8A54B" w:rsidR="00D5380C" w:rsidRPr="00E53F35" w:rsidRDefault="00D5380C" w:rsidP="00D5380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DNEVNI RED</w:t>
      </w:r>
    </w:p>
    <w:p w14:paraId="6C4A5ED8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E53F35">
        <w:rPr>
          <w:rFonts w:ascii="Times New Roman" w:eastAsia="Times New Roman" w:hAnsi="Times New Roman"/>
          <w:bCs/>
          <w:lang w:eastAsia="hr-HR"/>
        </w:rPr>
        <w:tab/>
      </w:r>
    </w:p>
    <w:p w14:paraId="71172A9C" w14:textId="31481DD2" w:rsidR="00EE662B" w:rsidRDefault="00D5380C" w:rsidP="00EE662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Usvajanje zapisnika s </w:t>
      </w:r>
      <w:r w:rsidR="00D976F1">
        <w:rPr>
          <w:rFonts w:ascii="Times New Roman" w:eastAsia="Times New Roman" w:hAnsi="Times New Roman"/>
          <w:lang w:eastAsia="hr-HR"/>
        </w:rPr>
        <w:t>6</w:t>
      </w:r>
      <w:r w:rsidR="003355DF">
        <w:rPr>
          <w:rFonts w:ascii="Times New Roman" w:eastAsia="Times New Roman" w:hAnsi="Times New Roman"/>
          <w:lang w:eastAsia="hr-HR"/>
        </w:rPr>
        <w:t>7</w:t>
      </w:r>
      <w:r w:rsidR="00755F51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>sjednice Upravnog vi</w:t>
      </w:r>
      <w:r w:rsidR="00FB7BAC" w:rsidRPr="00E53F35">
        <w:rPr>
          <w:rFonts w:ascii="Times New Roman" w:eastAsia="Times New Roman" w:hAnsi="Times New Roman"/>
          <w:lang w:eastAsia="hr-HR"/>
        </w:rPr>
        <w:t>jeća Dječjeg vrtića CVRČAK Knin</w:t>
      </w:r>
    </w:p>
    <w:p w14:paraId="0C6CF5BA" w14:textId="27526EE0" w:rsidR="0087602B" w:rsidRPr="003355DF" w:rsidRDefault="0087602B" w:rsidP="00F4610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3355DF">
        <w:rPr>
          <w:rFonts w:ascii="Times New Roman" w:eastAsia="Times New Roman" w:hAnsi="Times New Roman"/>
          <w:lang w:eastAsia="hr-HR"/>
        </w:rPr>
        <w:t>Odlučivanje o natječaj</w:t>
      </w:r>
      <w:r w:rsidR="003355DF">
        <w:rPr>
          <w:rFonts w:ascii="Times New Roman" w:eastAsia="Times New Roman" w:hAnsi="Times New Roman"/>
          <w:lang w:eastAsia="hr-HR"/>
        </w:rPr>
        <w:t>u</w:t>
      </w:r>
      <w:r w:rsidRPr="003355DF">
        <w:rPr>
          <w:rFonts w:ascii="Times New Roman" w:eastAsia="Times New Roman" w:hAnsi="Times New Roman"/>
          <w:lang w:eastAsia="hr-HR"/>
        </w:rPr>
        <w:t xml:space="preserve"> za radno mjesto Odgojitelj, puno radno vrijeme-na neodređeno, 8 izvršitelja</w:t>
      </w:r>
    </w:p>
    <w:p w14:paraId="38C2D9B6" w14:textId="32A96BC7" w:rsidR="0087602B" w:rsidRDefault="0087602B" w:rsidP="0087602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Odlučivanje o natječaj</w:t>
      </w:r>
      <w:r w:rsidR="003355DF">
        <w:rPr>
          <w:rFonts w:ascii="Times New Roman" w:eastAsia="Times New Roman" w:hAnsi="Times New Roman"/>
          <w:lang w:eastAsia="hr-HR"/>
        </w:rPr>
        <w:t>u</w:t>
      </w:r>
      <w:r>
        <w:rPr>
          <w:rFonts w:ascii="Times New Roman" w:eastAsia="Times New Roman" w:hAnsi="Times New Roman"/>
          <w:lang w:eastAsia="hr-HR"/>
        </w:rPr>
        <w:t xml:space="preserve"> za radno mjesto Spremač/</w:t>
      </w:r>
      <w:proofErr w:type="spellStart"/>
      <w:r>
        <w:rPr>
          <w:rFonts w:ascii="Times New Roman" w:eastAsia="Times New Roman" w:hAnsi="Times New Roman"/>
          <w:lang w:eastAsia="hr-HR"/>
        </w:rPr>
        <w:t>ica</w:t>
      </w:r>
      <w:proofErr w:type="spellEnd"/>
      <w:r>
        <w:rPr>
          <w:rFonts w:ascii="Times New Roman" w:eastAsia="Times New Roman" w:hAnsi="Times New Roman"/>
          <w:lang w:eastAsia="hr-HR"/>
        </w:rPr>
        <w:t>, puno radno vrijeme-na neodređeno, 1 izvršitelj</w:t>
      </w:r>
    </w:p>
    <w:p w14:paraId="1E161B50" w14:textId="4D4B761A" w:rsidR="0087602B" w:rsidRDefault="0087602B" w:rsidP="0087602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Odlučivanje o </w:t>
      </w:r>
      <w:r w:rsidR="003355DF">
        <w:rPr>
          <w:rFonts w:ascii="Times New Roman" w:eastAsia="Times New Roman" w:hAnsi="Times New Roman"/>
          <w:lang w:eastAsia="hr-HR"/>
        </w:rPr>
        <w:t>natječaju</w:t>
      </w:r>
      <w:r>
        <w:rPr>
          <w:rFonts w:ascii="Times New Roman" w:eastAsia="Times New Roman" w:hAnsi="Times New Roman"/>
          <w:lang w:eastAsia="hr-HR"/>
        </w:rPr>
        <w:t xml:space="preserve"> za radno mjesto Pomoćni kuhar/</w:t>
      </w:r>
      <w:proofErr w:type="spellStart"/>
      <w:r>
        <w:rPr>
          <w:rFonts w:ascii="Times New Roman" w:eastAsia="Times New Roman" w:hAnsi="Times New Roman"/>
          <w:lang w:eastAsia="hr-HR"/>
        </w:rPr>
        <w:t>ica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/ spremač/</w:t>
      </w:r>
      <w:proofErr w:type="spellStart"/>
      <w:r>
        <w:rPr>
          <w:rFonts w:ascii="Times New Roman" w:eastAsia="Times New Roman" w:hAnsi="Times New Roman"/>
          <w:lang w:eastAsia="hr-HR"/>
        </w:rPr>
        <w:t>ica</w:t>
      </w:r>
      <w:proofErr w:type="spellEnd"/>
      <w:r>
        <w:rPr>
          <w:rFonts w:ascii="Times New Roman" w:eastAsia="Times New Roman" w:hAnsi="Times New Roman"/>
          <w:lang w:eastAsia="hr-HR"/>
        </w:rPr>
        <w:t>, puno radno vrijeme-na neodređeno, 1 izvršitelj</w:t>
      </w:r>
    </w:p>
    <w:p w14:paraId="4EAD1B49" w14:textId="6DE1DB15" w:rsidR="003355DF" w:rsidRDefault="003355DF" w:rsidP="003355D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Odlučivanje o raspisivanju natječaja za radno mjesto Odgojitelj, puno radno vrijeme-na neodređeno, 3 izvršitelja</w:t>
      </w:r>
    </w:p>
    <w:p w14:paraId="1B6D644A" w14:textId="408084F3" w:rsidR="003355DF" w:rsidRPr="003355DF" w:rsidRDefault="003355DF" w:rsidP="003355D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517E0D">
        <w:rPr>
          <w:rFonts w:ascii="Times New Roman" w:eastAsia="Times New Roman" w:hAnsi="Times New Roman"/>
          <w:lang w:eastAsia="hr-HR"/>
        </w:rPr>
        <w:t>Donošenje Odluke o imenovanju Povjerenstva za provedbu natječaja Odgojitelj, pun</w:t>
      </w:r>
      <w:r>
        <w:rPr>
          <w:rFonts w:ascii="Times New Roman" w:eastAsia="Times New Roman" w:hAnsi="Times New Roman"/>
          <w:lang w:eastAsia="hr-HR"/>
        </w:rPr>
        <w:t>o radno vrijeme-na neodređeno, 3</w:t>
      </w:r>
      <w:r w:rsidRPr="00517E0D">
        <w:rPr>
          <w:rFonts w:ascii="Times New Roman" w:eastAsia="Times New Roman" w:hAnsi="Times New Roman"/>
          <w:lang w:eastAsia="hr-HR"/>
        </w:rPr>
        <w:t xml:space="preserve"> izvršitelja</w:t>
      </w:r>
    </w:p>
    <w:p w14:paraId="62FEB15D" w14:textId="7321DDEB" w:rsidR="003355DF" w:rsidRDefault="003355DF" w:rsidP="00EE662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Zamolba radnika J.Š.</w:t>
      </w:r>
    </w:p>
    <w:p w14:paraId="37743C58" w14:textId="047E70DB" w:rsidR="00F937BC" w:rsidRDefault="00013E84" w:rsidP="00EE662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Razno</w:t>
      </w:r>
    </w:p>
    <w:p w14:paraId="28F6FB20" w14:textId="77777777" w:rsidR="009A7B8D" w:rsidRDefault="009A7B8D" w:rsidP="00EE662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</w:p>
    <w:p w14:paraId="260CBEE3" w14:textId="77777777" w:rsidR="009A7B8D" w:rsidRDefault="009A7B8D" w:rsidP="00EE662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</w:p>
    <w:p w14:paraId="5203D026" w14:textId="77777777" w:rsidR="009A7B8D" w:rsidRDefault="009A7B8D" w:rsidP="00EE662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</w:p>
    <w:p w14:paraId="775518CB" w14:textId="77777777" w:rsidR="009A7B8D" w:rsidRPr="00E53F35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CD8548B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Predsjednica Upravnog vijeća                                                                                                            </w:t>
      </w:r>
    </w:p>
    <w:p w14:paraId="02301FFB" w14:textId="77777777" w:rsidR="00D5380C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</w:t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     Romana Stanić </w:t>
      </w:r>
    </w:p>
    <w:p w14:paraId="58E70CA5" w14:textId="77777777" w:rsidR="00C8079B" w:rsidRDefault="00C8079B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11D9DBF7" w14:textId="77777777" w:rsidR="00C8079B" w:rsidRDefault="00C8079B" w:rsidP="00C8079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</w:t>
      </w:r>
    </w:p>
    <w:p w14:paraId="7617E71B" w14:textId="2D84AAA4" w:rsidR="00EF0E56" w:rsidRDefault="00C8079B" w:rsidP="00EF0E5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     _______________________</w:t>
      </w:r>
      <w:r w:rsidR="00EF0E56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          </w:t>
      </w:r>
    </w:p>
    <w:p w14:paraId="656C695E" w14:textId="682A2874" w:rsidR="000A7CA9" w:rsidRPr="00E53F35" w:rsidRDefault="000A7CA9" w:rsidP="000A7CA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      </w:t>
      </w:r>
    </w:p>
    <w:p w14:paraId="0B479E9A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59C3930" w14:textId="2F7FAA79" w:rsidR="005132B6" w:rsidRPr="00E53F35" w:rsidRDefault="00D5380C" w:rsidP="00EA1FB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</w:t>
      </w:r>
      <w:r w:rsidRPr="00E53F35">
        <w:rPr>
          <w:rFonts w:ascii="Times New Roman" w:eastAsia="Times New Roman" w:hAnsi="Times New Roman"/>
          <w:lang w:eastAsia="hr-HR"/>
        </w:rPr>
        <w:tab/>
      </w:r>
    </w:p>
    <w:sectPr w:rsidR="005132B6" w:rsidRPr="00E53F35" w:rsidSect="00EA1FBB">
      <w:headerReference w:type="default" r:id="rId7"/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048C1" w14:textId="77777777" w:rsidR="00486378" w:rsidRDefault="00486378" w:rsidP="00E53F35">
      <w:pPr>
        <w:spacing w:after="0" w:line="240" w:lineRule="auto"/>
      </w:pPr>
      <w:r>
        <w:separator/>
      </w:r>
    </w:p>
  </w:endnote>
  <w:endnote w:type="continuationSeparator" w:id="0">
    <w:p w14:paraId="76E4D475" w14:textId="77777777" w:rsidR="00486378" w:rsidRDefault="00486378" w:rsidP="00E53F35">
      <w:pPr>
        <w:spacing w:after="0" w:line="240" w:lineRule="auto"/>
      </w:pPr>
      <w:r>
        <w:continuationSeparator/>
      </w:r>
    </w:p>
  </w:endnote>
  <w:endnote w:type="continuationNotice" w:id="1">
    <w:p w14:paraId="6F901C42" w14:textId="77777777" w:rsidR="00486378" w:rsidRDefault="00486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C9CFB" w14:textId="77777777" w:rsidR="0064435B" w:rsidRDefault="0064435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8C6C4" w14:textId="77777777" w:rsidR="00486378" w:rsidRDefault="00486378" w:rsidP="00E53F35">
      <w:pPr>
        <w:spacing w:after="0" w:line="240" w:lineRule="auto"/>
      </w:pPr>
      <w:r>
        <w:separator/>
      </w:r>
    </w:p>
  </w:footnote>
  <w:footnote w:type="continuationSeparator" w:id="0">
    <w:p w14:paraId="1E7BD56C" w14:textId="77777777" w:rsidR="00486378" w:rsidRDefault="00486378" w:rsidP="00E53F35">
      <w:pPr>
        <w:spacing w:after="0" w:line="240" w:lineRule="auto"/>
      </w:pPr>
      <w:r>
        <w:continuationSeparator/>
      </w:r>
    </w:p>
  </w:footnote>
  <w:footnote w:type="continuationNotice" w:id="1">
    <w:p w14:paraId="07EC296B" w14:textId="77777777" w:rsidR="00486378" w:rsidRDefault="00486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24891" w14:textId="77777777" w:rsidR="0064435B" w:rsidRDefault="0064435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B69D6"/>
    <w:multiLevelType w:val="hybridMultilevel"/>
    <w:tmpl w:val="AD90E598"/>
    <w:lvl w:ilvl="0" w:tplc="95205D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5B07FF"/>
    <w:multiLevelType w:val="hybridMultilevel"/>
    <w:tmpl w:val="C2F4A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487C"/>
    <w:multiLevelType w:val="hybridMultilevel"/>
    <w:tmpl w:val="E6CA8D56"/>
    <w:lvl w:ilvl="0" w:tplc="8C68100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4A"/>
    <w:rsid w:val="00000A83"/>
    <w:rsid w:val="00011F44"/>
    <w:rsid w:val="0001222C"/>
    <w:rsid w:val="00013E84"/>
    <w:rsid w:val="00020127"/>
    <w:rsid w:val="00034DAA"/>
    <w:rsid w:val="000361B6"/>
    <w:rsid w:val="000548F8"/>
    <w:rsid w:val="0005682E"/>
    <w:rsid w:val="00075516"/>
    <w:rsid w:val="00082051"/>
    <w:rsid w:val="0009214D"/>
    <w:rsid w:val="000A3678"/>
    <w:rsid w:val="000A546C"/>
    <w:rsid w:val="000A7CA9"/>
    <w:rsid w:val="000E7473"/>
    <w:rsid w:val="000F248E"/>
    <w:rsid w:val="0010015F"/>
    <w:rsid w:val="00112387"/>
    <w:rsid w:val="001218F9"/>
    <w:rsid w:val="001248F9"/>
    <w:rsid w:val="00125B5D"/>
    <w:rsid w:val="001312BA"/>
    <w:rsid w:val="00131893"/>
    <w:rsid w:val="00136FD0"/>
    <w:rsid w:val="001675ED"/>
    <w:rsid w:val="001710BB"/>
    <w:rsid w:val="00176639"/>
    <w:rsid w:val="00183E63"/>
    <w:rsid w:val="001904AF"/>
    <w:rsid w:val="001917F5"/>
    <w:rsid w:val="00191BB8"/>
    <w:rsid w:val="0019461A"/>
    <w:rsid w:val="001A3EE7"/>
    <w:rsid w:val="001B3D7F"/>
    <w:rsid w:val="001C1D60"/>
    <w:rsid w:val="001D1F48"/>
    <w:rsid w:val="001D509C"/>
    <w:rsid w:val="001E297D"/>
    <w:rsid w:val="001E341D"/>
    <w:rsid w:val="00203DC9"/>
    <w:rsid w:val="002145F2"/>
    <w:rsid w:val="00243406"/>
    <w:rsid w:val="002452E0"/>
    <w:rsid w:val="002524A5"/>
    <w:rsid w:val="00256585"/>
    <w:rsid w:val="00263F4B"/>
    <w:rsid w:val="00264770"/>
    <w:rsid w:val="00280462"/>
    <w:rsid w:val="0028402D"/>
    <w:rsid w:val="002A40EC"/>
    <w:rsid w:val="002A7316"/>
    <w:rsid w:val="002B00B0"/>
    <w:rsid w:val="002C5DFE"/>
    <w:rsid w:val="002D0A1F"/>
    <w:rsid w:val="002E2F98"/>
    <w:rsid w:val="002E4986"/>
    <w:rsid w:val="002F759D"/>
    <w:rsid w:val="002F7DEF"/>
    <w:rsid w:val="00305A27"/>
    <w:rsid w:val="00323677"/>
    <w:rsid w:val="003355DF"/>
    <w:rsid w:val="003424FA"/>
    <w:rsid w:val="00342E13"/>
    <w:rsid w:val="00343663"/>
    <w:rsid w:val="0034748A"/>
    <w:rsid w:val="0038009E"/>
    <w:rsid w:val="0038464A"/>
    <w:rsid w:val="003A0A08"/>
    <w:rsid w:val="003B3197"/>
    <w:rsid w:val="003B41BE"/>
    <w:rsid w:val="003B763F"/>
    <w:rsid w:val="003C53AB"/>
    <w:rsid w:val="003D3F3E"/>
    <w:rsid w:val="00400095"/>
    <w:rsid w:val="00415744"/>
    <w:rsid w:val="00416238"/>
    <w:rsid w:val="00416FE8"/>
    <w:rsid w:val="00432AD3"/>
    <w:rsid w:val="00436D18"/>
    <w:rsid w:val="00452157"/>
    <w:rsid w:val="00456BD8"/>
    <w:rsid w:val="00457056"/>
    <w:rsid w:val="00476F90"/>
    <w:rsid w:val="004805AB"/>
    <w:rsid w:val="00486378"/>
    <w:rsid w:val="00490F02"/>
    <w:rsid w:val="004953A1"/>
    <w:rsid w:val="004A48E6"/>
    <w:rsid w:val="004A6715"/>
    <w:rsid w:val="004B4AB8"/>
    <w:rsid w:val="004B6818"/>
    <w:rsid w:val="004E258B"/>
    <w:rsid w:val="004F3F40"/>
    <w:rsid w:val="00505BE9"/>
    <w:rsid w:val="005110EB"/>
    <w:rsid w:val="005132B6"/>
    <w:rsid w:val="005140C5"/>
    <w:rsid w:val="00517926"/>
    <w:rsid w:val="00517E0D"/>
    <w:rsid w:val="005218FE"/>
    <w:rsid w:val="00532468"/>
    <w:rsid w:val="00544A0B"/>
    <w:rsid w:val="005453BE"/>
    <w:rsid w:val="00547A5E"/>
    <w:rsid w:val="0056329C"/>
    <w:rsid w:val="005636A7"/>
    <w:rsid w:val="00563F38"/>
    <w:rsid w:val="005711D7"/>
    <w:rsid w:val="00582792"/>
    <w:rsid w:val="00591A34"/>
    <w:rsid w:val="0059524A"/>
    <w:rsid w:val="0059634C"/>
    <w:rsid w:val="005C529C"/>
    <w:rsid w:val="005D126F"/>
    <w:rsid w:val="005E56AE"/>
    <w:rsid w:val="005E5F51"/>
    <w:rsid w:val="00601E56"/>
    <w:rsid w:val="0060280E"/>
    <w:rsid w:val="00631835"/>
    <w:rsid w:val="0064435B"/>
    <w:rsid w:val="00645F5D"/>
    <w:rsid w:val="00670ABF"/>
    <w:rsid w:val="00671890"/>
    <w:rsid w:val="00681389"/>
    <w:rsid w:val="006830CD"/>
    <w:rsid w:val="00692EB1"/>
    <w:rsid w:val="00695CA4"/>
    <w:rsid w:val="006A16F2"/>
    <w:rsid w:val="006B0D3D"/>
    <w:rsid w:val="006B6EA2"/>
    <w:rsid w:val="006B7ACC"/>
    <w:rsid w:val="006C3DDA"/>
    <w:rsid w:val="006C608D"/>
    <w:rsid w:val="006E7554"/>
    <w:rsid w:val="006F23E4"/>
    <w:rsid w:val="006F4228"/>
    <w:rsid w:val="006F58BE"/>
    <w:rsid w:val="007044DC"/>
    <w:rsid w:val="00725377"/>
    <w:rsid w:val="0072588F"/>
    <w:rsid w:val="0073081A"/>
    <w:rsid w:val="00733653"/>
    <w:rsid w:val="007342BC"/>
    <w:rsid w:val="0074593E"/>
    <w:rsid w:val="00755F51"/>
    <w:rsid w:val="007710FA"/>
    <w:rsid w:val="00775682"/>
    <w:rsid w:val="007759D2"/>
    <w:rsid w:val="00797C5B"/>
    <w:rsid w:val="007A07E7"/>
    <w:rsid w:val="007A07EB"/>
    <w:rsid w:val="007A481A"/>
    <w:rsid w:val="007B75E6"/>
    <w:rsid w:val="007D4317"/>
    <w:rsid w:val="007D4713"/>
    <w:rsid w:val="007E6317"/>
    <w:rsid w:val="007E7A5C"/>
    <w:rsid w:val="00800260"/>
    <w:rsid w:val="0080444C"/>
    <w:rsid w:val="0080584A"/>
    <w:rsid w:val="0081116B"/>
    <w:rsid w:val="00817A72"/>
    <w:rsid w:val="00821F19"/>
    <w:rsid w:val="00824730"/>
    <w:rsid w:val="008323B3"/>
    <w:rsid w:val="008515EA"/>
    <w:rsid w:val="00852FB2"/>
    <w:rsid w:val="0086448F"/>
    <w:rsid w:val="0087602B"/>
    <w:rsid w:val="008864F7"/>
    <w:rsid w:val="00890665"/>
    <w:rsid w:val="00890C3C"/>
    <w:rsid w:val="00892CDD"/>
    <w:rsid w:val="008A31C8"/>
    <w:rsid w:val="008B0F11"/>
    <w:rsid w:val="008C0F4B"/>
    <w:rsid w:val="008C3B06"/>
    <w:rsid w:val="008C6BC4"/>
    <w:rsid w:val="008C7E00"/>
    <w:rsid w:val="008D399B"/>
    <w:rsid w:val="008E0E57"/>
    <w:rsid w:val="00904F97"/>
    <w:rsid w:val="00925C4D"/>
    <w:rsid w:val="00942FC3"/>
    <w:rsid w:val="00947DD0"/>
    <w:rsid w:val="00951A65"/>
    <w:rsid w:val="009545E6"/>
    <w:rsid w:val="009765F3"/>
    <w:rsid w:val="00995D76"/>
    <w:rsid w:val="00996435"/>
    <w:rsid w:val="009A0529"/>
    <w:rsid w:val="009A3C03"/>
    <w:rsid w:val="009A7B8D"/>
    <w:rsid w:val="009B0300"/>
    <w:rsid w:val="009B6208"/>
    <w:rsid w:val="009C2718"/>
    <w:rsid w:val="009E40BE"/>
    <w:rsid w:val="009E6C00"/>
    <w:rsid w:val="00A2033D"/>
    <w:rsid w:val="00A36A72"/>
    <w:rsid w:val="00A455D2"/>
    <w:rsid w:val="00A53D89"/>
    <w:rsid w:val="00A64D14"/>
    <w:rsid w:val="00A746D7"/>
    <w:rsid w:val="00A75A69"/>
    <w:rsid w:val="00A901EC"/>
    <w:rsid w:val="00A93A7C"/>
    <w:rsid w:val="00AA3833"/>
    <w:rsid w:val="00AC3B82"/>
    <w:rsid w:val="00AF5B70"/>
    <w:rsid w:val="00AF687B"/>
    <w:rsid w:val="00B12CD6"/>
    <w:rsid w:val="00B21A7F"/>
    <w:rsid w:val="00B27ED3"/>
    <w:rsid w:val="00B43F57"/>
    <w:rsid w:val="00B551ED"/>
    <w:rsid w:val="00B57F7F"/>
    <w:rsid w:val="00B7590F"/>
    <w:rsid w:val="00B84DCE"/>
    <w:rsid w:val="00B90093"/>
    <w:rsid w:val="00BA213F"/>
    <w:rsid w:val="00BA7F74"/>
    <w:rsid w:val="00BC2467"/>
    <w:rsid w:val="00BD3E24"/>
    <w:rsid w:val="00BD5CEB"/>
    <w:rsid w:val="00BF574E"/>
    <w:rsid w:val="00BF6ADB"/>
    <w:rsid w:val="00BF7669"/>
    <w:rsid w:val="00C02C44"/>
    <w:rsid w:val="00C218C0"/>
    <w:rsid w:val="00C36B1F"/>
    <w:rsid w:val="00C422CE"/>
    <w:rsid w:val="00C55061"/>
    <w:rsid w:val="00C574BF"/>
    <w:rsid w:val="00C64CFB"/>
    <w:rsid w:val="00C6633C"/>
    <w:rsid w:val="00C72F96"/>
    <w:rsid w:val="00C8079B"/>
    <w:rsid w:val="00C97827"/>
    <w:rsid w:val="00CE52A5"/>
    <w:rsid w:val="00CF0DDF"/>
    <w:rsid w:val="00D52E74"/>
    <w:rsid w:val="00D5380C"/>
    <w:rsid w:val="00D53EED"/>
    <w:rsid w:val="00D60E44"/>
    <w:rsid w:val="00D976F1"/>
    <w:rsid w:val="00DA2CDD"/>
    <w:rsid w:val="00DB5FF4"/>
    <w:rsid w:val="00DC36E2"/>
    <w:rsid w:val="00DF10A2"/>
    <w:rsid w:val="00DF2009"/>
    <w:rsid w:val="00E039C9"/>
    <w:rsid w:val="00E068F1"/>
    <w:rsid w:val="00E2241B"/>
    <w:rsid w:val="00E23412"/>
    <w:rsid w:val="00E2373A"/>
    <w:rsid w:val="00E3487A"/>
    <w:rsid w:val="00E53F35"/>
    <w:rsid w:val="00E648E2"/>
    <w:rsid w:val="00E77E10"/>
    <w:rsid w:val="00E8313B"/>
    <w:rsid w:val="00E91CAC"/>
    <w:rsid w:val="00E9215C"/>
    <w:rsid w:val="00EA176A"/>
    <w:rsid w:val="00EA1FBB"/>
    <w:rsid w:val="00EA58EB"/>
    <w:rsid w:val="00EA6A3F"/>
    <w:rsid w:val="00EB246A"/>
    <w:rsid w:val="00EC01B1"/>
    <w:rsid w:val="00EC1C1D"/>
    <w:rsid w:val="00EC2D24"/>
    <w:rsid w:val="00EC6269"/>
    <w:rsid w:val="00ED2D31"/>
    <w:rsid w:val="00EE1217"/>
    <w:rsid w:val="00EE662B"/>
    <w:rsid w:val="00EF0E56"/>
    <w:rsid w:val="00EF796C"/>
    <w:rsid w:val="00F11397"/>
    <w:rsid w:val="00F17A61"/>
    <w:rsid w:val="00F2174B"/>
    <w:rsid w:val="00F25DAF"/>
    <w:rsid w:val="00F26874"/>
    <w:rsid w:val="00F37A44"/>
    <w:rsid w:val="00F43B48"/>
    <w:rsid w:val="00F43FEB"/>
    <w:rsid w:val="00F5198D"/>
    <w:rsid w:val="00F677A5"/>
    <w:rsid w:val="00F8049C"/>
    <w:rsid w:val="00F937BC"/>
    <w:rsid w:val="00F971AC"/>
    <w:rsid w:val="00FA33E6"/>
    <w:rsid w:val="00FB23E0"/>
    <w:rsid w:val="00FB7BAC"/>
    <w:rsid w:val="00FD76BE"/>
    <w:rsid w:val="00FE75A2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FFC9"/>
  <w15:chartTrackingRefBased/>
  <w15:docId w15:val="{72C58AC8-4C9E-4A6A-AD81-063E9ABD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0C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D5380C"/>
    <w:rPr>
      <w:i/>
      <w:iCs/>
      <w:color w:val="404040" w:themeColor="text1" w:themeTint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15F"/>
    <w:rPr>
      <w:rFonts w:ascii="Segoe UI" w:eastAsia="Calibr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A2033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203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7A4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3F3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3F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16</cp:revision>
  <cp:lastPrinted>2025-05-05T12:38:00Z</cp:lastPrinted>
  <dcterms:created xsi:type="dcterms:W3CDTF">2025-03-25T06:13:00Z</dcterms:created>
  <dcterms:modified xsi:type="dcterms:W3CDTF">2025-05-05T12:39:00Z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Materijali za 25. sjednicu sedmog saziva Upravnog vijeća Dječjeg vrtića CVRČAK Knin</vt:lpwstr>
  </property>
  <property fmtid="{D5CDD505-2E9C-101B-9397-08002B2CF9AE}" pid="4" name="_AuthorEmail">
    <vt:lpwstr>tajnik@dvcvrcak.hr</vt:lpwstr>
  </property>
  <property fmtid="{D5CDD505-2E9C-101B-9397-08002B2CF9AE}" pid="5" name="_AuthorEmailDisplayName">
    <vt:lpwstr>DV Cvrcak - Tajnik</vt:lpwstr>
  </property>
</Properties>
</file>