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47333D79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ED340A">
        <w:rPr>
          <w:rFonts w:ascii="Times New Roman" w:eastAsia="Times New Roman" w:hAnsi="Times New Roman"/>
          <w:b/>
          <w:bCs/>
          <w:lang w:eastAsia="hr-HR"/>
        </w:rPr>
        <w:t>12</w:t>
      </w:r>
    </w:p>
    <w:p w14:paraId="6A5777C0" w14:textId="303D582A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0083720D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D371BE">
        <w:rPr>
          <w:rFonts w:ascii="Times New Roman" w:eastAsia="Times New Roman" w:hAnsi="Times New Roman"/>
          <w:b/>
          <w:bCs/>
          <w:lang w:eastAsia="hr-HR"/>
        </w:rPr>
        <w:t>17</w:t>
      </w:r>
      <w:r w:rsidR="004125D4">
        <w:rPr>
          <w:rFonts w:ascii="Times New Roman" w:eastAsia="Times New Roman" w:hAnsi="Times New Roman"/>
          <w:b/>
          <w:bCs/>
          <w:lang w:eastAsia="hr-HR"/>
        </w:rPr>
        <w:t>. srpnja</w:t>
      </w:r>
      <w:r w:rsidR="007D4317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38D2F87F" w14:textId="342B0165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9D4B8C">
        <w:rPr>
          <w:rFonts w:ascii="Times New Roman" w:eastAsia="Times New Roman" w:hAnsi="Times New Roman"/>
          <w:b/>
          <w:bCs/>
          <w:lang w:eastAsia="hr-HR"/>
        </w:rPr>
        <w:t>7</w:t>
      </w:r>
      <w:r w:rsidR="00ED340A">
        <w:rPr>
          <w:rFonts w:ascii="Times New Roman" w:eastAsia="Times New Roman" w:hAnsi="Times New Roman"/>
          <w:b/>
          <w:bCs/>
          <w:lang w:eastAsia="hr-HR"/>
        </w:rPr>
        <w:t>2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616FD8A5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</w:t>
      </w:r>
      <w:r w:rsidR="00452157">
        <w:rPr>
          <w:rFonts w:ascii="Times New Roman" w:eastAsia="Times New Roman" w:hAnsi="Times New Roman"/>
          <w:lang w:eastAsia="hr-HR"/>
        </w:rPr>
        <w:t>1-01/25-02/1</w:t>
      </w:r>
      <w:r w:rsidR="004A6715" w:rsidRPr="00BF7669">
        <w:rPr>
          <w:rFonts w:ascii="Times New Roman" w:eastAsia="Times New Roman" w:hAnsi="Times New Roman"/>
          <w:lang w:eastAsia="hr-HR"/>
        </w:rPr>
        <w:t>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>2182-10-13-02-2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>-</w:t>
      </w:r>
      <w:r w:rsidR="00452157">
        <w:rPr>
          <w:rFonts w:ascii="Times New Roman" w:eastAsia="Times New Roman" w:hAnsi="Times New Roman"/>
          <w:lang w:eastAsia="hr-HR"/>
        </w:rPr>
        <w:t>5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9D4B8C">
        <w:rPr>
          <w:rFonts w:ascii="Times New Roman" w:eastAsia="Times New Roman" w:hAnsi="Times New Roman"/>
          <w:lang w:eastAsia="hr-HR"/>
        </w:rPr>
        <w:t>7</w:t>
      </w:r>
      <w:r w:rsidR="00ED340A">
        <w:rPr>
          <w:rFonts w:ascii="Times New Roman" w:eastAsia="Times New Roman" w:hAnsi="Times New Roman"/>
          <w:lang w:eastAsia="hr-HR"/>
        </w:rPr>
        <w:t>2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EF1DDA1" w14:textId="2032E980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Sjednica će se održati u prostorijama Dječjeg vrtića CVRČAK Knin</w:t>
      </w:r>
      <w:r w:rsidR="00544A0B">
        <w:rPr>
          <w:rFonts w:ascii="Times New Roman" w:eastAsia="Times New Roman" w:hAnsi="Times New Roman"/>
          <w:lang w:eastAsia="hr-HR"/>
        </w:rPr>
        <w:t xml:space="preserve"> </w:t>
      </w:r>
      <w:r w:rsidR="00D371BE">
        <w:rPr>
          <w:rFonts w:ascii="Times New Roman" w:eastAsia="Times New Roman" w:hAnsi="Times New Roman"/>
          <w:lang w:eastAsia="hr-HR"/>
        </w:rPr>
        <w:t>18. srpnja</w:t>
      </w:r>
      <w:r w:rsidR="009B6208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8A31C8">
        <w:rPr>
          <w:rFonts w:ascii="Times New Roman" w:eastAsia="Times New Roman" w:hAnsi="Times New Roman"/>
          <w:lang w:eastAsia="hr-HR"/>
        </w:rPr>
        <w:t>5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>u</w:t>
      </w:r>
      <w:r w:rsidR="009A3C03">
        <w:rPr>
          <w:rFonts w:ascii="Times New Roman" w:eastAsia="Times New Roman" w:hAnsi="Times New Roman"/>
          <w:lang w:eastAsia="hr-HR"/>
        </w:rPr>
        <w:t xml:space="preserve"> </w:t>
      </w:r>
      <w:r w:rsidR="00D371BE">
        <w:rPr>
          <w:rFonts w:ascii="Times New Roman" w:eastAsia="Times New Roman" w:hAnsi="Times New Roman"/>
          <w:lang w:eastAsia="hr-HR"/>
        </w:rPr>
        <w:t>14:00</w:t>
      </w:r>
      <w:r w:rsidR="00852FB2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7F4F86E5" w14:textId="0CA0DE58" w:rsidR="009A7B8D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50A4DF4" w14:textId="77777777" w:rsidR="00BB1618" w:rsidRPr="00E53F35" w:rsidRDefault="00BB1618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2CE3B2A1" w14:textId="77777777" w:rsidR="00ED340A" w:rsidRDefault="00D5380C" w:rsidP="00ED340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ED340A">
        <w:rPr>
          <w:rFonts w:ascii="Times New Roman" w:eastAsia="Times New Roman" w:hAnsi="Times New Roman"/>
          <w:lang w:eastAsia="hr-HR"/>
        </w:rPr>
        <w:t>71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7F94CA9D" w14:textId="6325ECDF" w:rsidR="00ED340A" w:rsidRPr="00ED340A" w:rsidRDefault="00ED340A" w:rsidP="00ED340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D340A">
        <w:rPr>
          <w:rFonts w:ascii="Times New Roman" w:eastAsia="Times New Roman" w:hAnsi="Times New Roman"/>
          <w:lang w:eastAsia="hr-HR"/>
        </w:rPr>
        <w:t>Izvješće o upisu djece u Dječji vrtić CVRČAK Knin za pedagošku godinu 202</w:t>
      </w:r>
      <w:r w:rsidR="00BB1618">
        <w:rPr>
          <w:rFonts w:ascii="Times New Roman" w:eastAsia="Times New Roman" w:hAnsi="Times New Roman"/>
          <w:lang w:eastAsia="hr-HR"/>
        </w:rPr>
        <w:t>5</w:t>
      </w:r>
      <w:r w:rsidRPr="00ED340A">
        <w:rPr>
          <w:rFonts w:ascii="Times New Roman" w:eastAsia="Times New Roman" w:hAnsi="Times New Roman"/>
          <w:lang w:eastAsia="hr-HR"/>
        </w:rPr>
        <w:t>./202</w:t>
      </w:r>
      <w:r w:rsidR="00866675">
        <w:rPr>
          <w:rFonts w:ascii="Times New Roman" w:eastAsia="Times New Roman" w:hAnsi="Times New Roman"/>
          <w:lang w:eastAsia="hr-HR"/>
        </w:rPr>
        <w:t>6</w:t>
      </w:r>
      <w:r w:rsidRPr="00ED340A">
        <w:rPr>
          <w:rFonts w:ascii="Times New Roman" w:eastAsia="Times New Roman" w:hAnsi="Times New Roman"/>
          <w:lang w:eastAsia="hr-HR"/>
        </w:rPr>
        <w:t>.</w:t>
      </w:r>
    </w:p>
    <w:p w14:paraId="6E6D7F93" w14:textId="77777777" w:rsidR="00BB1618" w:rsidRPr="00BB1618" w:rsidRDefault="00013E84" w:rsidP="00233FC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DC56D4">
        <w:rPr>
          <w:rFonts w:ascii="Times New Roman" w:eastAsia="Times New Roman" w:hAnsi="Times New Roman"/>
          <w:lang w:eastAsia="hr-HR"/>
        </w:rPr>
        <w:t>Razno</w:t>
      </w:r>
      <w:r w:rsidR="00D5380C" w:rsidRPr="00DC56D4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D5380C" w:rsidRPr="00DC56D4">
        <w:rPr>
          <w:rFonts w:ascii="Times New Roman" w:eastAsia="Times New Roman" w:hAnsi="Times New Roman"/>
          <w:b/>
          <w:lang w:eastAsia="hr-HR"/>
        </w:rPr>
        <w:tab/>
      </w:r>
      <w:r w:rsidR="00D5380C" w:rsidRPr="00DC56D4">
        <w:rPr>
          <w:rFonts w:ascii="Times New Roman" w:eastAsia="Times New Roman" w:hAnsi="Times New Roman"/>
          <w:b/>
          <w:lang w:eastAsia="hr-HR"/>
        </w:rPr>
        <w:tab/>
      </w:r>
      <w:r w:rsidR="00D5380C" w:rsidRPr="00DC56D4">
        <w:rPr>
          <w:rFonts w:ascii="Times New Roman" w:eastAsia="Times New Roman" w:hAnsi="Times New Roman"/>
          <w:b/>
          <w:lang w:eastAsia="hr-HR"/>
        </w:rPr>
        <w:tab/>
      </w:r>
    </w:p>
    <w:p w14:paraId="331F4F09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5327EC67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3DA506FB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7F09A3AC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FD8EB2E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FC31A8E" w14:textId="77777777" w:rsid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6ADE8111" w:rsidR="00D5380C" w:rsidRPr="00BB1618" w:rsidRDefault="00BB1618" w:rsidP="00BB1618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</w:t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</w:r>
      <w:r w:rsidR="00D5380C" w:rsidRPr="00BB1618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="00D5380C" w:rsidRPr="00BB1618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77777777" w:rsidR="00D5380C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     Romana Stanić </w:t>
      </w:r>
    </w:p>
    <w:p w14:paraId="63F30B77" w14:textId="77777777" w:rsidR="00DB6D15" w:rsidRDefault="00DB6D15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559C3930" w14:textId="2308D366" w:rsidR="005132B6" w:rsidRPr="00E53F35" w:rsidRDefault="005132B6" w:rsidP="00EA1FB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90827" w14:textId="77777777" w:rsidR="00284EB7" w:rsidRDefault="00284EB7" w:rsidP="00E53F35">
      <w:pPr>
        <w:spacing w:after="0" w:line="240" w:lineRule="auto"/>
      </w:pPr>
      <w:r>
        <w:separator/>
      </w:r>
    </w:p>
  </w:endnote>
  <w:endnote w:type="continuationSeparator" w:id="0">
    <w:p w14:paraId="15076FD0" w14:textId="77777777" w:rsidR="00284EB7" w:rsidRDefault="00284EB7" w:rsidP="00E53F35">
      <w:pPr>
        <w:spacing w:after="0" w:line="240" w:lineRule="auto"/>
      </w:pPr>
      <w:r>
        <w:continuationSeparator/>
      </w:r>
    </w:p>
  </w:endnote>
  <w:endnote w:type="continuationNotice" w:id="1">
    <w:p w14:paraId="4D6E807A" w14:textId="77777777" w:rsidR="00284EB7" w:rsidRDefault="00284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C57FB" w14:textId="77777777" w:rsidR="00284EB7" w:rsidRDefault="00284EB7" w:rsidP="00E53F35">
      <w:pPr>
        <w:spacing w:after="0" w:line="240" w:lineRule="auto"/>
      </w:pPr>
      <w:r>
        <w:separator/>
      </w:r>
    </w:p>
  </w:footnote>
  <w:footnote w:type="continuationSeparator" w:id="0">
    <w:p w14:paraId="560AFA8A" w14:textId="77777777" w:rsidR="00284EB7" w:rsidRDefault="00284EB7" w:rsidP="00E53F35">
      <w:pPr>
        <w:spacing w:after="0" w:line="240" w:lineRule="auto"/>
      </w:pPr>
      <w:r>
        <w:continuationSeparator/>
      </w:r>
    </w:p>
  </w:footnote>
  <w:footnote w:type="continuationNotice" w:id="1">
    <w:p w14:paraId="1EDF9F8A" w14:textId="77777777" w:rsidR="00284EB7" w:rsidRDefault="00284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34DAA"/>
    <w:rsid w:val="000361B6"/>
    <w:rsid w:val="000548F8"/>
    <w:rsid w:val="0005682E"/>
    <w:rsid w:val="00075516"/>
    <w:rsid w:val="00082051"/>
    <w:rsid w:val="0009214D"/>
    <w:rsid w:val="000A3678"/>
    <w:rsid w:val="000A546C"/>
    <w:rsid w:val="000A7CA9"/>
    <w:rsid w:val="000E7473"/>
    <w:rsid w:val="000F248E"/>
    <w:rsid w:val="0010015F"/>
    <w:rsid w:val="00112387"/>
    <w:rsid w:val="001218F9"/>
    <w:rsid w:val="001248F9"/>
    <w:rsid w:val="00125395"/>
    <w:rsid w:val="00125B5D"/>
    <w:rsid w:val="001312BA"/>
    <w:rsid w:val="00131893"/>
    <w:rsid w:val="00136FD0"/>
    <w:rsid w:val="001675ED"/>
    <w:rsid w:val="001710BB"/>
    <w:rsid w:val="00176639"/>
    <w:rsid w:val="00183E63"/>
    <w:rsid w:val="001904AF"/>
    <w:rsid w:val="001917F5"/>
    <w:rsid w:val="00191BB8"/>
    <w:rsid w:val="0019461A"/>
    <w:rsid w:val="001A3EE7"/>
    <w:rsid w:val="001B3D7F"/>
    <w:rsid w:val="001C1D60"/>
    <w:rsid w:val="001D1F48"/>
    <w:rsid w:val="001D509C"/>
    <w:rsid w:val="001E297D"/>
    <w:rsid w:val="001E341D"/>
    <w:rsid w:val="00203DC9"/>
    <w:rsid w:val="00213F82"/>
    <w:rsid w:val="002145F2"/>
    <w:rsid w:val="00243406"/>
    <w:rsid w:val="002452E0"/>
    <w:rsid w:val="002524A5"/>
    <w:rsid w:val="00256585"/>
    <w:rsid w:val="00263F4B"/>
    <w:rsid w:val="00264770"/>
    <w:rsid w:val="00280462"/>
    <w:rsid w:val="0028402D"/>
    <w:rsid w:val="00284EB7"/>
    <w:rsid w:val="002A40EC"/>
    <w:rsid w:val="002A7316"/>
    <w:rsid w:val="002B00B0"/>
    <w:rsid w:val="002C5DFE"/>
    <w:rsid w:val="002D0A1F"/>
    <w:rsid w:val="002E2F98"/>
    <w:rsid w:val="002E4986"/>
    <w:rsid w:val="002F759D"/>
    <w:rsid w:val="002F7DEF"/>
    <w:rsid w:val="00305A27"/>
    <w:rsid w:val="00323677"/>
    <w:rsid w:val="003355DF"/>
    <w:rsid w:val="00340A6E"/>
    <w:rsid w:val="003424FA"/>
    <w:rsid w:val="00342E13"/>
    <w:rsid w:val="00343663"/>
    <w:rsid w:val="0034748A"/>
    <w:rsid w:val="00362C98"/>
    <w:rsid w:val="0038009E"/>
    <w:rsid w:val="0038464A"/>
    <w:rsid w:val="003A0A08"/>
    <w:rsid w:val="003B3197"/>
    <w:rsid w:val="003B41BE"/>
    <w:rsid w:val="003B763F"/>
    <w:rsid w:val="003C53AB"/>
    <w:rsid w:val="003D3F3E"/>
    <w:rsid w:val="003D4FAF"/>
    <w:rsid w:val="003F38DF"/>
    <w:rsid w:val="00400095"/>
    <w:rsid w:val="004125D4"/>
    <w:rsid w:val="00415744"/>
    <w:rsid w:val="00416238"/>
    <w:rsid w:val="00416FE8"/>
    <w:rsid w:val="00432AD3"/>
    <w:rsid w:val="00436D18"/>
    <w:rsid w:val="00452157"/>
    <w:rsid w:val="00456BD8"/>
    <w:rsid w:val="00457056"/>
    <w:rsid w:val="00476F90"/>
    <w:rsid w:val="004805AB"/>
    <w:rsid w:val="00486378"/>
    <w:rsid w:val="00490F02"/>
    <w:rsid w:val="004953A1"/>
    <w:rsid w:val="004A48E6"/>
    <w:rsid w:val="004A6715"/>
    <w:rsid w:val="004B4AB8"/>
    <w:rsid w:val="004B6818"/>
    <w:rsid w:val="004E258B"/>
    <w:rsid w:val="004F3170"/>
    <w:rsid w:val="004F3F40"/>
    <w:rsid w:val="00505BE9"/>
    <w:rsid w:val="005110EB"/>
    <w:rsid w:val="005132B6"/>
    <w:rsid w:val="005140C5"/>
    <w:rsid w:val="005152AE"/>
    <w:rsid w:val="00517926"/>
    <w:rsid w:val="00517E0D"/>
    <w:rsid w:val="005218FE"/>
    <w:rsid w:val="00532468"/>
    <w:rsid w:val="00532832"/>
    <w:rsid w:val="00544A0B"/>
    <w:rsid w:val="005453BE"/>
    <w:rsid w:val="00547A5E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E56AE"/>
    <w:rsid w:val="005E5F51"/>
    <w:rsid w:val="00601E56"/>
    <w:rsid w:val="0060280E"/>
    <w:rsid w:val="00631835"/>
    <w:rsid w:val="0064435B"/>
    <w:rsid w:val="00645F5D"/>
    <w:rsid w:val="00670ABF"/>
    <w:rsid w:val="00671890"/>
    <w:rsid w:val="00681389"/>
    <w:rsid w:val="006830CD"/>
    <w:rsid w:val="00692EB1"/>
    <w:rsid w:val="00695CA4"/>
    <w:rsid w:val="006A16F2"/>
    <w:rsid w:val="006B0D3D"/>
    <w:rsid w:val="006B6EA2"/>
    <w:rsid w:val="006B7ACC"/>
    <w:rsid w:val="006C3DDA"/>
    <w:rsid w:val="006C608D"/>
    <w:rsid w:val="006E7554"/>
    <w:rsid w:val="006F23E4"/>
    <w:rsid w:val="006F4228"/>
    <w:rsid w:val="006F58BE"/>
    <w:rsid w:val="007044DC"/>
    <w:rsid w:val="00725377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75E6"/>
    <w:rsid w:val="007D4317"/>
    <w:rsid w:val="007D4713"/>
    <w:rsid w:val="007E6317"/>
    <w:rsid w:val="007E7A5C"/>
    <w:rsid w:val="00800260"/>
    <w:rsid w:val="0080444C"/>
    <w:rsid w:val="0080584A"/>
    <w:rsid w:val="0081116B"/>
    <w:rsid w:val="00817A72"/>
    <w:rsid w:val="00821F19"/>
    <w:rsid w:val="00824730"/>
    <w:rsid w:val="008323B3"/>
    <w:rsid w:val="008515EA"/>
    <w:rsid w:val="00852FB2"/>
    <w:rsid w:val="0086448F"/>
    <w:rsid w:val="00866675"/>
    <w:rsid w:val="0087602B"/>
    <w:rsid w:val="008864F7"/>
    <w:rsid w:val="00890665"/>
    <w:rsid w:val="00890C3C"/>
    <w:rsid w:val="00892CDD"/>
    <w:rsid w:val="008A31C8"/>
    <w:rsid w:val="008B0F11"/>
    <w:rsid w:val="008C0F4B"/>
    <w:rsid w:val="008C3B06"/>
    <w:rsid w:val="008C6BC4"/>
    <w:rsid w:val="008C7E00"/>
    <w:rsid w:val="008D399B"/>
    <w:rsid w:val="008E0E57"/>
    <w:rsid w:val="00904F97"/>
    <w:rsid w:val="00925C4D"/>
    <w:rsid w:val="00940086"/>
    <w:rsid w:val="00942FC3"/>
    <w:rsid w:val="00947DD0"/>
    <w:rsid w:val="00951A65"/>
    <w:rsid w:val="009545E6"/>
    <w:rsid w:val="00961F34"/>
    <w:rsid w:val="009765F3"/>
    <w:rsid w:val="00995D76"/>
    <w:rsid w:val="00996435"/>
    <w:rsid w:val="009A0529"/>
    <w:rsid w:val="009A3C03"/>
    <w:rsid w:val="009A7B8D"/>
    <w:rsid w:val="009B0300"/>
    <w:rsid w:val="009B6208"/>
    <w:rsid w:val="009C2718"/>
    <w:rsid w:val="009C2789"/>
    <w:rsid w:val="009D4B8C"/>
    <w:rsid w:val="009E40BE"/>
    <w:rsid w:val="009E6C00"/>
    <w:rsid w:val="00A2033D"/>
    <w:rsid w:val="00A36A72"/>
    <w:rsid w:val="00A455D2"/>
    <w:rsid w:val="00A53D89"/>
    <w:rsid w:val="00A64D14"/>
    <w:rsid w:val="00A746D7"/>
    <w:rsid w:val="00A75A69"/>
    <w:rsid w:val="00A901EC"/>
    <w:rsid w:val="00A93A7C"/>
    <w:rsid w:val="00AA3833"/>
    <w:rsid w:val="00AC3B82"/>
    <w:rsid w:val="00AF5B70"/>
    <w:rsid w:val="00AF687B"/>
    <w:rsid w:val="00B12CD6"/>
    <w:rsid w:val="00B21A7F"/>
    <w:rsid w:val="00B27ED3"/>
    <w:rsid w:val="00B43008"/>
    <w:rsid w:val="00B43F57"/>
    <w:rsid w:val="00B551ED"/>
    <w:rsid w:val="00B57F7F"/>
    <w:rsid w:val="00B7590F"/>
    <w:rsid w:val="00B84DCE"/>
    <w:rsid w:val="00B90093"/>
    <w:rsid w:val="00BA213F"/>
    <w:rsid w:val="00BA7F74"/>
    <w:rsid w:val="00BB1618"/>
    <w:rsid w:val="00BC2467"/>
    <w:rsid w:val="00BD3E24"/>
    <w:rsid w:val="00BD5CEB"/>
    <w:rsid w:val="00BF574E"/>
    <w:rsid w:val="00BF6ADB"/>
    <w:rsid w:val="00BF7669"/>
    <w:rsid w:val="00C02C44"/>
    <w:rsid w:val="00C16410"/>
    <w:rsid w:val="00C218C0"/>
    <w:rsid w:val="00C36B1F"/>
    <w:rsid w:val="00C422CE"/>
    <w:rsid w:val="00C55061"/>
    <w:rsid w:val="00C574BF"/>
    <w:rsid w:val="00C64CFB"/>
    <w:rsid w:val="00C6633C"/>
    <w:rsid w:val="00C72F96"/>
    <w:rsid w:val="00C8079B"/>
    <w:rsid w:val="00C97827"/>
    <w:rsid w:val="00CE52A5"/>
    <w:rsid w:val="00CF0DDF"/>
    <w:rsid w:val="00D222D3"/>
    <w:rsid w:val="00D371BE"/>
    <w:rsid w:val="00D52E74"/>
    <w:rsid w:val="00D5380C"/>
    <w:rsid w:val="00D53EED"/>
    <w:rsid w:val="00D60E44"/>
    <w:rsid w:val="00D976F1"/>
    <w:rsid w:val="00DA2CDD"/>
    <w:rsid w:val="00DB5FF4"/>
    <w:rsid w:val="00DB6D15"/>
    <w:rsid w:val="00DC36E2"/>
    <w:rsid w:val="00DC56D4"/>
    <w:rsid w:val="00DF10A2"/>
    <w:rsid w:val="00DF2009"/>
    <w:rsid w:val="00DF3D2D"/>
    <w:rsid w:val="00E039C9"/>
    <w:rsid w:val="00E068F1"/>
    <w:rsid w:val="00E2241B"/>
    <w:rsid w:val="00E23412"/>
    <w:rsid w:val="00E2373A"/>
    <w:rsid w:val="00E3487A"/>
    <w:rsid w:val="00E53F35"/>
    <w:rsid w:val="00E648E2"/>
    <w:rsid w:val="00E77E10"/>
    <w:rsid w:val="00E8313B"/>
    <w:rsid w:val="00E91CAC"/>
    <w:rsid w:val="00E9215C"/>
    <w:rsid w:val="00EA176A"/>
    <w:rsid w:val="00EA1FBB"/>
    <w:rsid w:val="00EA58EB"/>
    <w:rsid w:val="00EA6A3F"/>
    <w:rsid w:val="00EB246A"/>
    <w:rsid w:val="00EC01B1"/>
    <w:rsid w:val="00EC1C1D"/>
    <w:rsid w:val="00EC2D24"/>
    <w:rsid w:val="00EC6269"/>
    <w:rsid w:val="00ED2D31"/>
    <w:rsid w:val="00ED340A"/>
    <w:rsid w:val="00EE1217"/>
    <w:rsid w:val="00EE662B"/>
    <w:rsid w:val="00EF0D28"/>
    <w:rsid w:val="00EF0E56"/>
    <w:rsid w:val="00EF796C"/>
    <w:rsid w:val="00F11397"/>
    <w:rsid w:val="00F17A61"/>
    <w:rsid w:val="00F2108F"/>
    <w:rsid w:val="00F2174B"/>
    <w:rsid w:val="00F25DAF"/>
    <w:rsid w:val="00F26874"/>
    <w:rsid w:val="00F26A3F"/>
    <w:rsid w:val="00F37A44"/>
    <w:rsid w:val="00F43B48"/>
    <w:rsid w:val="00F43FEB"/>
    <w:rsid w:val="00F5198D"/>
    <w:rsid w:val="00F677A5"/>
    <w:rsid w:val="00F8049C"/>
    <w:rsid w:val="00F937BC"/>
    <w:rsid w:val="00F971AC"/>
    <w:rsid w:val="00FA33E6"/>
    <w:rsid w:val="00FB23E0"/>
    <w:rsid w:val="00FB7BAC"/>
    <w:rsid w:val="00FD76BE"/>
    <w:rsid w:val="00FE75A2"/>
    <w:rsid w:val="00FF26DF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33</cp:revision>
  <cp:lastPrinted>2025-07-18T05:11:00Z</cp:lastPrinted>
  <dcterms:created xsi:type="dcterms:W3CDTF">2025-03-25T06:13:00Z</dcterms:created>
  <dcterms:modified xsi:type="dcterms:W3CDTF">2025-07-18T05:11:00Z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