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1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18"/>
        <w:gridCol w:w="4421"/>
        <w:gridCol w:w="819"/>
        <w:gridCol w:w="1120"/>
        <w:gridCol w:w="1623"/>
        <w:gridCol w:w="1149"/>
        <w:gridCol w:w="1349"/>
        <w:gridCol w:w="847"/>
        <w:gridCol w:w="1464"/>
      </w:tblGrid>
      <w:tr w:rsidR="00B05804" w:rsidRPr="00B05804" w:rsidTr="00B05804"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color w:val="000000"/>
              </w:rPr>
              <w:t>Dječji vrtić CVRČAK Knin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05804" w:rsidRPr="00B05804" w:rsidTr="00B05804"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color w:val="000000"/>
              </w:rPr>
              <w:t>Razno meso i mesne prerađevine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79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Red. broj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Naziv robe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5804">
              <w:rPr>
                <w:rFonts w:ascii="Times New Roman" w:hAnsi="Times New Roman" w:cs="Times New Roman"/>
                <w:color w:val="000000"/>
              </w:rPr>
              <w:t>Jedin</w:t>
            </w:r>
            <w:proofErr w:type="spellEnd"/>
            <w:r w:rsidRPr="00B05804">
              <w:rPr>
                <w:rFonts w:ascii="Times New Roman" w:hAnsi="Times New Roman" w:cs="Times New Roman"/>
                <w:color w:val="000000"/>
              </w:rPr>
              <w:t>. mjere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Okvirna     godišnja količina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Proizvođač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Jedinična         cijena                      bez PDV-a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 xml:space="preserve">     Iznos              bez PDV-a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 xml:space="preserve">         Stopa           PDV-a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Ukupna iznos                            s PDV-om</w:t>
            </w:r>
          </w:p>
        </w:tc>
      </w:tr>
      <w:tr w:rsidR="00B05804" w:rsidRPr="00B05804" w:rsidTr="00B05804">
        <w:trPr>
          <w:trHeight w:val="25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7.(4*6)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 xml:space="preserve">8.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80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</w:tr>
      <w:tr w:rsidR="00B05804" w:rsidRPr="00B05804" w:rsidTr="00B05804">
        <w:trPr>
          <w:trHeight w:val="449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JUNEĆI BUT BEZ KOSTIJU, SVJEŽI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3904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449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390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KRANJSKE KOBASICE, SVJEŽE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3904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473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MIJEŠANO MLJEVENO MESO SVJEŽE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3904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449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SVINJSKI BUT BEZ KOSTIJU, SVJEŽI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3904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449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JUNETINA S KOSTIMA (ZA JUHU)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 w:rsidP="003904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90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44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SVINJSKI KARE BEZ KOSTIJU, SVJEŽI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390427" w:rsidP="003904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bookmarkStart w:id="0" w:name="_GoBack"/>
            <w:bookmarkEnd w:id="0"/>
            <w:r w:rsidR="00B05804" w:rsidRPr="00B05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511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                                                   Cijena ponude (s i bez PDV-a)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264"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color w:val="000000"/>
              </w:rPr>
              <w:t>UVJETI: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a) Roba mora biti dostavljena  sukladno načelima HACCP sustava.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b) Obvezna isporuka najkasnije od 07,30 sati.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58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Napomena: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5804" w:rsidRPr="00B05804" w:rsidTr="00B05804">
        <w:trPr>
          <w:trHeight w:val="278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5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 svaku isporuku obavezno dostaviti deklaraciju proizvoda sukladno odredbama Uredbe (EU) br. 1169/2011. odnosno Zakonu o informiranju potrošača o hrani (NN 56/13, 14/14,56/16 i 32/19), te ostalim propisima koji reguliraju predmetni proizvod sukladno Zakonu o hrani (NN br. 18/23)</w:t>
            </w:r>
          </w:p>
        </w:tc>
      </w:tr>
      <w:tr w:rsidR="00B05804" w:rsidRPr="00B05804" w:rsidTr="00B05804"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05804" w:rsidRPr="00B05804" w:rsidTr="00B05804">
        <w:trPr>
          <w:trHeight w:val="26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05804" w:rsidRPr="00B05804" w:rsidRDefault="00B058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5132B6" w:rsidRPr="00B05804" w:rsidRDefault="00B05804">
      <w:pPr>
        <w:rPr>
          <w:rFonts w:ascii="Times New Roman" w:hAnsi="Times New Roman" w:cs="Times New Roman"/>
          <w:b/>
        </w:rPr>
      </w:pPr>
      <w:r w:rsidRPr="00B05804">
        <w:rPr>
          <w:rFonts w:ascii="Times New Roman" w:hAnsi="Times New Roman" w:cs="Times New Roman"/>
          <w:b/>
        </w:rPr>
        <w:t>______________________                                                                                                     _________________________________</w:t>
      </w:r>
    </w:p>
    <w:p w:rsidR="00B05804" w:rsidRPr="00B05804" w:rsidRDefault="00B05804">
      <w:pPr>
        <w:rPr>
          <w:rFonts w:ascii="Times New Roman" w:hAnsi="Times New Roman" w:cs="Times New Roman"/>
          <w:b/>
        </w:rPr>
      </w:pPr>
      <w:r w:rsidRPr="00B05804">
        <w:rPr>
          <w:rFonts w:ascii="Times New Roman" w:hAnsi="Times New Roman" w:cs="Times New Roman"/>
          <w:b/>
        </w:rPr>
        <w:t>Naziv i sjedište ponuditelja                                    M.P.                                                      Ime i prezime, funkcija ovlaštene osobe</w:t>
      </w:r>
    </w:p>
    <w:p w:rsidR="00B05804" w:rsidRPr="00B05804" w:rsidRDefault="00B05804">
      <w:pPr>
        <w:rPr>
          <w:rFonts w:ascii="Times New Roman" w:hAnsi="Times New Roman" w:cs="Times New Roman"/>
          <w:b/>
        </w:rPr>
      </w:pPr>
      <w:r w:rsidRPr="00B0580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___________________________________</w:t>
      </w:r>
    </w:p>
    <w:p w:rsidR="00B05804" w:rsidRPr="00B05804" w:rsidRDefault="00B05804">
      <w:pPr>
        <w:rPr>
          <w:rFonts w:ascii="Times New Roman" w:hAnsi="Times New Roman" w:cs="Times New Roman"/>
          <w:b/>
        </w:rPr>
      </w:pPr>
      <w:r w:rsidRPr="00B0580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Potpis ovlaštene osobe</w:t>
      </w:r>
    </w:p>
    <w:sectPr w:rsidR="00B05804" w:rsidRPr="00B05804" w:rsidSect="00B05804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20"/>
    <w:rsid w:val="00390427"/>
    <w:rsid w:val="005132B6"/>
    <w:rsid w:val="00B05804"/>
    <w:rsid w:val="00F0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30B88-CC70-47CF-9469-E1773B29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</cp:revision>
  <dcterms:created xsi:type="dcterms:W3CDTF">2024-04-22T11:46:00Z</dcterms:created>
  <dcterms:modified xsi:type="dcterms:W3CDTF">2025-04-22T12:27:00Z</dcterms:modified>
</cp:coreProperties>
</file>